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3A20D7" w:rsidRPr="0049611C">
        <w:rPr>
          <w:b/>
          <w:sz w:val="32"/>
        </w:rPr>
        <w:t>Week 1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D24E49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3A20D7" w:rsidRDefault="007E2B34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27F079C" wp14:editId="5E53970E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D9502B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9D38A2D" wp14:editId="3368BA1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02B"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= Instruction </w:t>
            </w:r>
            <w:r w:rsidR="00D9502B" w:rsidRPr="00D9502B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sym w:font="Wingdings 2" w:char="F04E"/>
            </w:r>
            <w:r w:rsidR="00D9502B" w:rsidRPr="00D9502B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sym w:font="Wingdings 2" w:char="F04E"/>
            </w:r>
            <w:r w:rsidR="00D9502B"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D24E49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C1A1488" wp14:editId="5F925EE0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Unit 1: </w:t>
            </w:r>
            <w:r w:rsidRPr="003A20D7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 </w:t>
            </w:r>
            <w:r w:rsidR="00AA36CD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8C3AC9" w:rsidRPr="003A20D7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36CD" w:rsidRPr="003A20D7" w:rsidRDefault="00AA36CD" w:rsidP="00FD694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8C3AC9" w:rsidRPr="003A20D7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9502B" w:rsidRPr="003A20D7" w:rsidRDefault="00AA36CD" w:rsidP="00D950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Second Day Activities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  </w:t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Read Aloud Library / 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84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Autobiography 8 - 11</w:t>
            </w:r>
          </w:p>
          <w:p w:rsidR="00AA36CD" w:rsidRPr="003A20D7" w:rsidRDefault="00AA36CD" w:rsidP="002A7A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1 – 12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(facts and opinions)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5" w:rsidRPr="00AA36CD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  <w:t>Spelling (Conversation)</w:t>
            </w:r>
          </w:p>
          <w:p w:rsidR="00AA36CD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Autobiography 11 – 13</w:t>
            </w:r>
          </w:p>
          <w:p w:rsidR="00AA36CD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2A7A68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13 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>–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16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(facts and opinions)</w:t>
            </w:r>
          </w:p>
          <w:p w:rsidR="00AA36CD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2A7A68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2A7A68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1/12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D24E49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  <w:p w:rsidR="00A92B84" w:rsidRPr="00D24E49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829BABB" wp14:editId="13ED59E0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Math</w:t>
            </w:r>
            <w:r w:rsidR="00A92B84"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ematic</w:t>
            </w:r>
            <w:r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D93DC" wp14:editId="1F3E1C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2D7919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  <w:t xml:space="preserve">Unit 1: </w:t>
            </w:r>
            <w:r w:rsidR="002D7919"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  <w:t>Algebra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</w:p>
        </w:tc>
      </w:tr>
      <w:tr w:rsidR="00130B7B" w:rsidRPr="003A20D7" w:rsidTr="008C3AC9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AC9" w:rsidRPr="003A20D7" w:rsidRDefault="0057353D" w:rsidP="00FD694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8C3AC9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AC9" w:rsidRPr="003A20D7" w:rsidRDefault="0057353D" w:rsidP="00FD694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Second Day Activities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  <w:p w:rsidR="0057353D" w:rsidRPr="003A20D7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Set up Khan Academy Mathematics Account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Khan A</w:t>
            </w:r>
            <w:r w:rsidR="00D9502B"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mins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r w:rsidR="002D7919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Understanding Equations 7 – 8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  <w:p w:rsidR="00130B7B" w:rsidRPr="003A20D7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Chapter 1: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D9502B" w:rsidP="00D950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Khan A.</w:t>
            </w:r>
            <w:r w:rsidR="0057353D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10 </w:t>
            </w:r>
            <w:proofErr w:type="spellStart"/>
            <w:r w:rsidR="0057353D">
              <w:rPr>
                <w:rFonts w:eastAsia="Times New Roman" w:cs="Arial"/>
                <w:sz w:val="20"/>
                <w:szCs w:val="20"/>
                <w:lang w:val="en-US" w:eastAsia="nl-NL"/>
              </w:rPr>
              <w:t>mins</w:t>
            </w:r>
            <w:proofErr w:type="spellEnd"/>
            <w:r w:rsidR="0057353D"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Default="0057353D" w:rsidP="008C3AC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Finish: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r w:rsidR="002D7919">
              <w:rPr>
                <w:rFonts w:eastAsia="Times New Roman" w:cs="Arial"/>
                <w:sz w:val="20"/>
                <w:szCs w:val="20"/>
                <w:lang w:val="en-US" w:eastAsia="nl-NL"/>
              </w:rPr>
              <w:t>Understanding Equations</w:t>
            </w:r>
          </w:p>
          <w:p w:rsidR="0057353D" w:rsidRPr="002D7919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  <w:r w:rsidRPr="002D7919"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  <w:t>Mathematics Games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A20D7">
      <w:pPr>
        <w:rPr>
          <w:b/>
          <w:sz w:val="36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D24E49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0696426" wp14:editId="4633F719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29B4622" wp14:editId="29DE6E34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3A20D7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FCA032E" wp14:editId="13E8E43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55FA99D" wp14:editId="21FACF3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Unit 1: </w:t>
            </w:r>
            <w:r w:rsidRPr="003A20D7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 </w:t>
            </w:r>
            <w:r w:rsidR="00BD642F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>The Nervous and Urinary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C91258" w:rsidRPr="003A20D7" w:rsidTr="008C3AC9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3A20D7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1258" w:rsidRPr="003A20D7" w:rsidRDefault="00C91258" w:rsidP="00FD694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3A20D7" w:rsidTr="008C3AC9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3A20D7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1258" w:rsidRPr="003A20D7" w:rsidRDefault="00C91258" w:rsidP="00FD694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Second Day Activities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1258" w:rsidRPr="003A20D7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3A20D7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3A20D7" w:rsidRDefault="00BD642F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Prepare: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Science Research Journal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3A20D7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3A20D7" w:rsidRDefault="00BD642F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Our Nervous System 2 – 3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br/>
            </w: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D9502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Decorate Science Journal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3A20D7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3A20D7" w:rsidRDefault="00BD642F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D24E49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01603" wp14:editId="1D0940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Other Subjects</w:t>
            </w:r>
            <w:r w:rsidR="00BD642F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>X</w:t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30B7B" w:rsidRDefault="00BD642F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D24E49" w:rsidRDefault="00BD642F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Introduction: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Climate Change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Default="00BD642F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Introduction:</w:t>
            </w:r>
            <w:r w:rsidR="00C91258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ICT in Y5/6</w:t>
            </w:r>
          </w:p>
          <w:p w:rsidR="00C91258" w:rsidRPr="00130B7B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Set up SWLG Portfolio</w:t>
            </w:r>
            <w:r w:rsidR="00FD694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website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D24E49" w:rsidRDefault="00C91258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Continue SWLG Portfolio </w:t>
            </w:r>
            <w:r w:rsidR="00FD694B">
              <w:rPr>
                <w:rFonts w:eastAsia="Times New Roman" w:cs="Arial"/>
                <w:sz w:val="20"/>
                <w:szCs w:val="20"/>
                <w:lang w:val="en-US" w:eastAsia="nl-NL"/>
              </w:rPr>
              <w:t>website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30B7B" w:rsidRDefault="00C91258" w:rsidP="00FD69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D694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Project</w:t>
            </w:r>
            <w:r w:rsidR="00FD694B" w:rsidRPr="00FD694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r w:rsidR="00FD694B">
              <w:rPr>
                <w:rFonts w:eastAsia="Times New Roman" w:cs="Arial"/>
                <w:sz w:val="20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D24E49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sz w:val="28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D24E49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D24E49" w:rsidRDefault="00FD694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D694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Artist: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r w:rsidR="00C91258">
              <w:rPr>
                <w:rFonts w:eastAsia="Times New Roman" w:cs="Arial"/>
                <w:sz w:val="20"/>
                <w:szCs w:val="20"/>
                <w:lang w:val="en-US" w:eastAsia="nl-NL"/>
              </w:rPr>
              <w:t>Keith Haring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(Drawing)</w:t>
            </w:r>
          </w:p>
        </w:tc>
        <w:tc>
          <w:tcPr>
            <w:tcW w:w="922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Answer Science Unit Questions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Cards (Term 1)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7" w:rsidRDefault="003A20D7" w:rsidP="003A20D7">
      <w:pPr>
        <w:spacing w:after="0" w:line="240" w:lineRule="auto"/>
      </w:pPr>
      <w:r>
        <w:separator/>
      </w:r>
    </w:p>
  </w:endnote>
  <w:end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7" w:rsidRDefault="003A20D7" w:rsidP="003A20D7">
      <w:pPr>
        <w:spacing w:after="0" w:line="240" w:lineRule="auto"/>
      </w:pPr>
      <w:r>
        <w:separator/>
      </w:r>
    </w:p>
  </w:footnote>
  <w:foot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2A7A68"/>
    <w:rsid w:val="002D7919"/>
    <w:rsid w:val="00382AE8"/>
    <w:rsid w:val="003833C9"/>
    <w:rsid w:val="003A20D7"/>
    <w:rsid w:val="00460168"/>
    <w:rsid w:val="0049611C"/>
    <w:rsid w:val="0057353D"/>
    <w:rsid w:val="007E2B34"/>
    <w:rsid w:val="008C3AC9"/>
    <w:rsid w:val="008D5166"/>
    <w:rsid w:val="00A92B84"/>
    <w:rsid w:val="00AA36CD"/>
    <w:rsid w:val="00B639C2"/>
    <w:rsid w:val="00BD642F"/>
    <w:rsid w:val="00C62176"/>
    <w:rsid w:val="00C8536D"/>
    <w:rsid w:val="00C91258"/>
    <w:rsid w:val="00D24E49"/>
    <w:rsid w:val="00D9502B"/>
    <w:rsid w:val="00E300CE"/>
    <w:rsid w:val="00F46905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7</cp:revision>
  <cp:lastPrinted>2015-08-14T08:40:00Z</cp:lastPrinted>
  <dcterms:created xsi:type="dcterms:W3CDTF">2015-08-14T08:11:00Z</dcterms:created>
  <dcterms:modified xsi:type="dcterms:W3CDTF">2015-08-14T09:12:00Z</dcterms:modified>
</cp:coreProperties>
</file>