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1C" w:rsidRPr="0049611C" w:rsidRDefault="00D24E49" w:rsidP="003A20D7">
      <w:pPr>
        <w:rPr>
          <w:b/>
          <w:sz w:val="32"/>
        </w:rPr>
      </w:pPr>
      <w:r w:rsidRPr="0049611C">
        <w:rPr>
          <w:b/>
          <w:sz w:val="32"/>
        </w:rPr>
        <w:t xml:space="preserve">Term 1 – </w:t>
      </w:r>
      <w:r w:rsidR="004A18A1">
        <w:rPr>
          <w:b/>
          <w:sz w:val="32"/>
        </w:rPr>
        <w:t>Week 5</w:t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  <w:t>Name: ____________</w:t>
      </w:r>
      <w:r w:rsidR="0049611C" w:rsidRPr="0049611C">
        <w:rPr>
          <w:b/>
          <w:sz w:val="32"/>
        </w:rPr>
        <w:t>__</w:t>
      </w:r>
      <w:r w:rsidR="0049611C">
        <w:rPr>
          <w:b/>
          <w:sz w:val="32"/>
        </w:rPr>
        <w:t>_____</w:t>
      </w:r>
    </w:p>
    <w:tbl>
      <w:tblPr>
        <w:tblW w:w="1057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501"/>
        <w:gridCol w:w="502"/>
        <w:gridCol w:w="697"/>
        <w:gridCol w:w="4779"/>
        <w:gridCol w:w="993"/>
        <w:gridCol w:w="594"/>
      </w:tblGrid>
      <w:tr w:rsidR="003B2136" w:rsidRPr="00014204" w:rsidTr="00A25214">
        <w:trPr>
          <w:cantSplit/>
          <w:trHeight w:val="37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2136" w:rsidRPr="00014204" w:rsidRDefault="003B2136" w:rsidP="003B2136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204F1A10" wp14:editId="15A7A90A">
                      <wp:extent cx="209550" cy="190500"/>
                      <wp:effectExtent l="28575" t="28575" r="28575" b="19050"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El1Oa4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  <w:r w:rsidRPr="00014204">
              <w:rPr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5C0C9436" wp14:editId="699EC29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200660</wp:posOffset>
                  </wp:positionV>
                  <wp:extent cx="1600200" cy="1600200"/>
                  <wp:effectExtent l="0" t="0" r="0" b="0"/>
                  <wp:wrapNone/>
                  <wp:docPr id="65" name="Picture 65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Instruction </w:t>
            </w: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</w:t>
            </w: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Groupwork</w:t>
            </w:r>
            <w:proofErr w:type="spellEnd"/>
            <w:r w:rsidRPr="00014204">
              <w:rPr>
                <w:noProof/>
                <w:sz w:val="20"/>
                <w:lang w:eastAsia="en-GB"/>
              </w:rPr>
              <w:t xml:space="preserve"> </w:t>
            </w:r>
            <w:r w:rsidRPr="00014204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A9B248C" wp14:editId="7CD5C99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172085</wp:posOffset>
                  </wp:positionV>
                  <wp:extent cx="1600200" cy="1600200"/>
                  <wp:effectExtent l="0" t="0" r="0" b="0"/>
                  <wp:wrapNone/>
                  <wp:docPr id="22" name="Picture 22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1C0C" w:rsidRPr="00014204" w:rsidTr="00A92B84">
        <w:trPr>
          <w:cantSplit/>
          <w:trHeight w:val="379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English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43AF4C34" wp14:editId="370B4779">
                      <wp:extent cx="209550" cy="190500"/>
                      <wp:effectExtent l="28575" t="28575" r="28575" b="19050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AFMepg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4A18A1" w:rsidP="004A18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2</w:t>
            </w:r>
            <w:r w:rsidR="00E31C0C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Chinese Cinderella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E31C0C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0C" w:rsidRPr="008745B5" w:rsidRDefault="00E31C0C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0C" w:rsidRPr="008745B5" w:rsidRDefault="00E31C0C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0C" w:rsidRPr="008745B5" w:rsidRDefault="00E31C0C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Spelling: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Introduction 10 words </w:t>
            </w:r>
          </w:p>
          <w:p w:rsidR="00E31C0C" w:rsidRPr="004A18A1" w:rsidRDefault="004A18A1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Vocabulary 26 - 28 (adjectives)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4A18A1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A, B and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</w:tr>
      <w:tr w:rsidR="00E31C0C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0C" w:rsidRPr="008745B5" w:rsidRDefault="00E31C0C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0C" w:rsidRPr="008745B5" w:rsidRDefault="00E31C0C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0C" w:rsidRPr="008745B5" w:rsidRDefault="004A18A1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Pr="004A18A1">
              <w:rPr>
                <w:rFonts w:eastAsia="Times New Roman" w:cs="Arial"/>
                <w:sz w:val="18"/>
                <w:szCs w:val="20"/>
                <w:lang w:val="en-US" w:eastAsia="nl-NL"/>
              </w:rPr>
              <w:t>Vocabulary</w:t>
            </w:r>
            <w:r w:rsidR="00E31C0C" w:rsidRPr="004A18A1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28 – 29 (adjectives)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  <w:t>Journal: D, E, F, G and 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  <w:r w:rsidR="004A18A1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br/>
            </w:r>
            <w:r w:rsidR="004A18A1" w:rsidRPr="004A18A1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="004A18A1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 10 -11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</w:tr>
      <w:tr w:rsidR="00E31C0C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0C" w:rsidRPr="008745B5" w:rsidRDefault="00E31C0C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0C" w:rsidRPr="008745B5" w:rsidRDefault="00E31C0C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C" w:rsidRPr="008745B5" w:rsidRDefault="00E31C0C" w:rsidP="00717FE3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Reading Buddies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</w:tr>
      <w:tr w:rsidR="00E31C0C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0C" w:rsidRPr="008745B5" w:rsidRDefault="00E31C0C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0C" w:rsidRPr="008745B5" w:rsidRDefault="00E31C0C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C" w:rsidRPr="008745B5" w:rsidRDefault="00E31C0C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4A18A1">
              <w:rPr>
                <w:rFonts w:eastAsia="Times New Roman" w:cs="Arial"/>
                <w:sz w:val="18"/>
                <w:szCs w:val="20"/>
                <w:lang w:val="en-US" w:eastAsia="nl-NL"/>
              </w:rPr>
              <w:t>Grammar 30 – 31 (proper noun)</w:t>
            </w:r>
          </w:p>
          <w:p w:rsidR="00E31C0C" w:rsidRPr="008745B5" w:rsidRDefault="00E31C0C" w:rsidP="004A18A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4A18A1">
              <w:rPr>
                <w:rFonts w:eastAsia="Times New Roman" w:cs="Arial"/>
                <w:sz w:val="18"/>
                <w:szCs w:val="20"/>
                <w:lang w:val="en-US" w:eastAsia="nl-NL"/>
              </w:rPr>
              <w:t>A, B and C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0C" w:rsidRPr="004A18A1" w:rsidRDefault="00E31C0C" w:rsidP="004A18A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</w:tr>
      <w:tr w:rsidR="00E31C0C" w:rsidRPr="00014204" w:rsidTr="00843DAA">
        <w:trPr>
          <w:cantSplit/>
          <w:trHeight w:val="377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0C" w:rsidRPr="008745B5" w:rsidRDefault="00E31C0C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0C" w:rsidRPr="008745B5" w:rsidRDefault="00E31C0C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C" w:rsidRPr="008745B5" w:rsidRDefault="00E31C0C" w:rsidP="00717FE3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Spelling 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Test</w:t>
            </w:r>
          </w:p>
          <w:p w:rsidR="00E31C0C" w:rsidRPr="004A18A1" w:rsidRDefault="004A18A1" w:rsidP="004A18A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Grammar (proper noun) and writing 12 /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0C" w:rsidRPr="008745B5" w:rsidRDefault="00E31C0C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</w:tr>
    </w:tbl>
    <w:tbl>
      <w:tblPr>
        <w:tblpPr w:leftFromText="180" w:rightFromText="180" w:vertAnchor="text" w:horzAnchor="margin" w:tblpXSpec="center" w:tblpY="5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96"/>
        <w:gridCol w:w="496"/>
        <w:gridCol w:w="720"/>
        <w:gridCol w:w="4700"/>
        <w:gridCol w:w="988"/>
        <w:gridCol w:w="588"/>
      </w:tblGrid>
      <w:tr w:rsidR="00A92B84" w:rsidRPr="00014204" w:rsidTr="00A92B84">
        <w:trPr>
          <w:cantSplit/>
          <w:trHeight w:val="43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  <w:p w:rsidR="00A92B84" w:rsidRPr="00014204" w:rsidRDefault="00A92B84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  <w:r w:rsidRPr="00014204">
              <w:rPr>
                <w:noProof/>
                <w:sz w:val="20"/>
                <w:lang w:eastAsia="en-GB"/>
              </w:rPr>
              <w:drawing>
                <wp:inline distT="0" distB="0" distL="0" distR="0" wp14:anchorId="40803F04" wp14:editId="12FE5612">
                  <wp:extent cx="1444684" cy="1295400"/>
                  <wp:effectExtent l="0" t="0" r="3175" b="0"/>
                  <wp:docPr id="23" name="Picture 23" descr="https://dublinlibrary.files.wordpress.com/2014/01/mathematics.png?w=300&amp;h=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blinlibrary.files.wordpress.com/2014/01/mathematics.png?w=300&amp;h=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77" cy="12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Math</w:t>
            </w:r>
            <w:r w:rsidR="00A92B84"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ematic</w:t>
            </w: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Times New Roman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8AD4E" wp14:editId="135D6F1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209550" cy="190500"/>
                      <wp:effectExtent l="20320" t="26670" r="27305" b="209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style="position:absolute;margin-left:.85pt;margin-top:1.3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A92B8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 xml:space="preserve">Unit 1: </w:t>
            </w:r>
            <w:r w:rsidR="0057353D" w:rsidRPr="00014204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>Whole Numbers</w:t>
            </w:r>
            <w:r w:rsidR="00330B5A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 xml:space="preserve"> (Start Unit 2)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</w:p>
        </w:tc>
      </w:tr>
      <w:tr w:rsidR="00014204" w:rsidRPr="00014204" w:rsidTr="00014204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330B5A">
              <w:rPr>
                <w:rFonts w:eastAsia="Times New Roman" w:cs="Arial"/>
                <w:sz w:val="18"/>
                <w:szCs w:val="20"/>
                <w:lang w:val="en-US" w:eastAsia="nl-NL"/>
              </w:rPr>
              <w:t>Multiples 27 - 28</w:t>
            </w:r>
          </w:p>
          <w:p w:rsidR="00014204" w:rsidRPr="004575A0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 w:rsidR="00330B5A">
              <w:rPr>
                <w:rFonts w:eastAsia="Times New Roman" w:cs="Arial"/>
                <w:sz w:val="18"/>
                <w:szCs w:val="20"/>
                <w:lang w:val="en-US" w:eastAsia="nl-NL"/>
              </w:rPr>
              <w:t>Chapter 1: Exercise 9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014204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E7" w:rsidRPr="008745B5" w:rsidRDefault="00330B5A" w:rsidP="00753DE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Journal: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Practice 4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(</w:t>
            </w:r>
            <w:r w:rsidRPr="00753DE7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: 29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Default="00014204" w:rsidP="00014204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Khan Wednesday (Online </w:t>
            </w: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Maths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Practice)</w:t>
            </w:r>
          </w:p>
          <w:p w:rsidR="00753DE7" w:rsidRPr="00753DE7" w:rsidRDefault="00330B5A" w:rsidP="00330B5A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</w:t>
            </w:r>
            <w:r w:rsidR="00753DE7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Multiplication and division of whole numbers 30 – 32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330B5A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2: Exercise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04" w:rsidRPr="00330B5A" w:rsidRDefault="00330B5A" w:rsidP="00753DE7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Multiplying by tens, hundreds or thousands 32 – 33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330B5A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2: Exercise 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  <w:trHeight w:val="307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04" w:rsidRPr="000F3205" w:rsidRDefault="000F3205" w:rsidP="000F3205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F320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0F320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Estimating Product 33 – 34</w:t>
            </w:r>
            <w:r w:rsidRPr="000F3205"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0F320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Pr="000F320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2: Exercise 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F3205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F320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Practice 1 (TB 34)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014204" w:rsidRDefault="003A20D7" w:rsidP="003A20D7">
      <w:pPr>
        <w:rPr>
          <w:b/>
          <w:sz w:val="32"/>
        </w:rPr>
      </w:pPr>
    </w:p>
    <w:tbl>
      <w:tblPr>
        <w:tblW w:w="1058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46"/>
        <w:gridCol w:w="459"/>
        <w:gridCol w:w="698"/>
        <w:gridCol w:w="4787"/>
        <w:gridCol w:w="995"/>
        <w:gridCol w:w="595"/>
      </w:tblGrid>
      <w:tr w:rsidR="00A92B84" w:rsidRPr="00014204" w:rsidTr="00B639C2">
        <w:trPr>
          <w:cantSplit/>
          <w:trHeight w:val="379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014204" w:rsidRDefault="00A92B84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262CBA7" wp14:editId="432B79D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29210</wp:posOffset>
                  </wp:positionV>
                  <wp:extent cx="1438275" cy="14382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7B"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5ED30F2" wp14:editId="277BB4F1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4" name="Picture 14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7B"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FD9534C" wp14:editId="5F5D6AF7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3" name="Picture 13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014204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Science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1DDD7633" wp14:editId="540C4EA7">
                      <wp:extent cx="209550" cy="190500"/>
                      <wp:effectExtent l="28575" t="28575" r="28575" b="1905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0F3205" w:rsidP="000242C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4</w:t>
            </w:r>
            <w:r w:rsidR="00130B7B" w:rsidRPr="00014204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 w:rsidR="000242C1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Cells and their functions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753DE7" w:rsidRPr="00014204" w:rsidTr="00014204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E7" w:rsidRPr="008745B5" w:rsidRDefault="00753DE7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Lab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53DE7" w:rsidRPr="00014204" w:rsidTr="00014204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E7" w:rsidRDefault="00753DE7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0242C1">
              <w:rPr>
                <w:rFonts w:eastAsia="Times New Roman" w:cs="Arial"/>
                <w:sz w:val="18"/>
                <w:szCs w:val="20"/>
                <w:lang w:val="en-US" w:eastAsia="nl-NL"/>
              </w:rPr>
              <w:t>different kinds of cells and their functions 40 - 43</w:t>
            </w:r>
          </w:p>
          <w:p w:rsidR="00753DE7" w:rsidRPr="008F1130" w:rsidRDefault="00753DE7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AB: </w:t>
            </w:r>
            <w:r w:rsidR="000242C1">
              <w:rPr>
                <w:rFonts w:eastAsia="Times New Roman" w:cs="Arial"/>
                <w:sz w:val="18"/>
                <w:szCs w:val="20"/>
                <w:lang w:val="en-US" w:eastAsia="nl-NL"/>
              </w:rPr>
              <w:t>4</w:t>
            </w:r>
            <w:r w:rsidRPr="00753DE7">
              <w:rPr>
                <w:rFonts w:eastAsia="Times New Roman" w:cs="Arial"/>
                <w:sz w:val="18"/>
                <w:szCs w:val="20"/>
                <w:lang w:val="en-US" w:eastAsia="nl-NL"/>
              </w:rPr>
              <w:t>.1</w:t>
            </w:r>
            <w:r w:rsidR="000242C1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/ 4.2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53DE7" w:rsidRPr="00014204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We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E7" w:rsidRDefault="00753DE7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0242C1">
              <w:rPr>
                <w:rFonts w:eastAsia="Times New Roman" w:cs="Arial"/>
                <w:sz w:val="18"/>
                <w:szCs w:val="20"/>
                <w:lang w:val="en-US" w:eastAsia="nl-NL"/>
              </w:rPr>
              <w:t>Cells need Energy</w:t>
            </w:r>
          </w:p>
          <w:p w:rsidR="00753DE7" w:rsidRPr="008F1130" w:rsidRDefault="00056A0D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Research Question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53DE7" w:rsidRPr="00014204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E7" w:rsidRDefault="000242C1" w:rsidP="00056A0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AB: </w:t>
            </w:r>
            <w:r w:rsidRPr="000242C1">
              <w:rPr>
                <w:rFonts w:eastAsia="Times New Roman" w:cs="Arial"/>
                <w:sz w:val="18"/>
                <w:szCs w:val="20"/>
                <w:lang w:val="en-US" w:eastAsia="nl-NL"/>
              </w:rPr>
              <w:t>4.3</w:t>
            </w:r>
          </w:p>
          <w:p w:rsidR="000242C1" w:rsidRPr="008745B5" w:rsidRDefault="000242C1" w:rsidP="00056A0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Review unit 4</w:t>
            </w:r>
            <w:bookmarkStart w:id="0" w:name="_GoBack"/>
            <w:bookmarkEnd w:id="0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E8468D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Study:</w:t>
            </w:r>
          </w:p>
          <w:p w:rsidR="00753DE7" w:rsidRPr="008745B5" w:rsidRDefault="000F3205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Unit 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53DE7" w:rsidRPr="00014204" w:rsidTr="00AA36CD">
        <w:trPr>
          <w:cantSplit/>
          <w:trHeight w:val="43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E7" w:rsidRPr="008745B5" w:rsidRDefault="00753DE7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Self-check:</w:t>
            </w:r>
            <w:r w:rsidR="000F320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Unit 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87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70"/>
        <w:gridCol w:w="360"/>
        <w:gridCol w:w="900"/>
        <w:gridCol w:w="5923"/>
        <w:gridCol w:w="922"/>
        <w:gridCol w:w="781"/>
      </w:tblGrid>
      <w:tr w:rsidR="00130B7B" w:rsidRPr="00014204" w:rsidTr="00A92B84">
        <w:tc>
          <w:tcPr>
            <w:tcW w:w="1277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876CFA" wp14:editId="576C875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26035" t="24765" r="21590" b="2286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7" o:spid="_x0000_s1026" style="position:absolute;margin-left:1.35pt;margin-top:.9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6823" w:type="dxa"/>
            <w:gridSpan w:val="2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Other Subjects</w:t>
            </w:r>
            <w:r w:rsidR="003B2136"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 xml:space="preserve"> 5/6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394D03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394D03" w:rsidRPr="00014204" w:rsidRDefault="00394D03" w:rsidP="00394D03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 xml:space="preserve">SOSE </w:t>
            </w:r>
          </w:p>
        </w:tc>
        <w:tc>
          <w:tcPr>
            <w:tcW w:w="470" w:type="dxa"/>
          </w:tcPr>
          <w:p w:rsidR="00394D03" w:rsidRPr="00014204" w:rsidRDefault="00394D03" w:rsidP="00394D0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394D03" w:rsidRPr="00014204" w:rsidRDefault="00394D03" w:rsidP="00394D0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394D03" w:rsidRPr="00014204" w:rsidRDefault="00394D03" w:rsidP="00394D0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394D03" w:rsidRPr="005C4C83" w:rsidRDefault="00394D03" w:rsidP="00394D0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C4C83">
              <w:rPr>
                <w:rFonts w:eastAsia="Times New Roman" w:cs="Arial"/>
                <w:sz w:val="18"/>
                <w:szCs w:val="20"/>
                <w:lang w:val="en-US" w:eastAsia="nl-NL"/>
              </w:rPr>
              <w:t>PowerPoint presentation Solutions for climate change (ICT)</w:t>
            </w:r>
          </w:p>
        </w:tc>
        <w:tc>
          <w:tcPr>
            <w:tcW w:w="922" w:type="dxa"/>
          </w:tcPr>
          <w:p w:rsidR="00394D03" w:rsidRPr="008745B5" w:rsidRDefault="00394D03" w:rsidP="00394D0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394D03" w:rsidRPr="00014204" w:rsidRDefault="00394D03" w:rsidP="00394D0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394D03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394D03" w:rsidRPr="00014204" w:rsidRDefault="00394D03" w:rsidP="00394D03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394D03" w:rsidRPr="00014204" w:rsidRDefault="00394D03" w:rsidP="00394D0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394D03" w:rsidRPr="00014204" w:rsidRDefault="00394D03" w:rsidP="00394D0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394D03" w:rsidRPr="00014204" w:rsidRDefault="00394D03" w:rsidP="00394D0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394D03" w:rsidRPr="001D30FD" w:rsidRDefault="00394D03" w:rsidP="00394D0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C4C83">
              <w:rPr>
                <w:rFonts w:eastAsia="Times New Roman" w:cs="Arial"/>
                <w:sz w:val="18"/>
                <w:szCs w:val="20"/>
                <w:lang w:val="en-US" w:eastAsia="nl-NL"/>
              </w:rPr>
              <w:t>PowerPoint</w:t>
            </w:r>
            <w:r w:rsidRPr="005C4C8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presentation Solutions for climate change (ICT)</w:t>
            </w:r>
          </w:p>
        </w:tc>
        <w:tc>
          <w:tcPr>
            <w:tcW w:w="922" w:type="dxa"/>
          </w:tcPr>
          <w:p w:rsidR="00394D03" w:rsidRPr="008745B5" w:rsidRDefault="00394D03" w:rsidP="00394D0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Finish PPT</w:t>
            </w:r>
          </w:p>
        </w:tc>
        <w:tc>
          <w:tcPr>
            <w:tcW w:w="781" w:type="dxa"/>
          </w:tcPr>
          <w:p w:rsidR="00394D03" w:rsidRPr="00014204" w:rsidRDefault="00394D03" w:rsidP="00394D0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394D03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394D03" w:rsidRPr="00014204" w:rsidRDefault="00394D03" w:rsidP="00394D03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ICT</w:t>
            </w:r>
          </w:p>
        </w:tc>
        <w:tc>
          <w:tcPr>
            <w:tcW w:w="470" w:type="dxa"/>
          </w:tcPr>
          <w:p w:rsidR="00394D03" w:rsidRPr="00014204" w:rsidRDefault="00394D03" w:rsidP="00394D0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394D03" w:rsidRPr="00014204" w:rsidRDefault="00394D03" w:rsidP="00394D0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394D03" w:rsidRPr="00014204" w:rsidRDefault="00394D03" w:rsidP="00394D0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394D03" w:rsidRPr="001D30FD" w:rsidRDefault="00394D03" w:rsidP="00394D0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Raz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Kids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(reading)</w:t>
            </w:r>
          </w:p>
        </w:tc>
        <w:tc>
          <w:tcPr>
            <w:tcW w:w="922" w:type="dxa"/>
          </w:tcPr>
          <w:p w:rsidR="00394D03" w:rsidRPr="008745B5" w:rsidRDefault="00394D03" w:rsidP="00394D0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394D03" w:rsidRPr="00014204" w:rsidRDefault="00394D03" w:rsidP="00394D0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394D03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394D03" w:rsidRPr="00014204" w:rsidRDefault="00394D03" w:rsidP="00394D03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394D03" w:rsidRPr="00014204" w:rsidRDefault="00394D03" w:rsidP="00394D0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394D03" w:rsidRPr="00014204" w:rsidRDefault="00394D03" w:rsidP="00394D0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394D03" w:rsidRPr="00014204" w:rsidRDefault="00394D03" w:rsidP="00394D0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394D03" w:rsidRPr="008745B5" w:rsidRDefault="00394D03" w:rsidP="00394D0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Screencast (How to make a </w:t>
            </w:r>
            <w:proofErr w:type="spellStart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ScreenCast</w:t>
            </w:r>
            <w:proofErr w:type="spellEnd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) / Mc Online</w:t>
            </w:r>
          </w:p>
        </w:tc>
        <w:tc>
          <w:tcPr>
            <w:tcW w:w="922" w:type="dxa"/>
          </w:tcPr>
          <w:p w:rsidR="00394D03" w:rsidRPr="008745B5" w:rsidRDefault="00394D03" w:rsidP="00394D0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394D03" w:rsidRPr="00014204" w:rsidRDefault="00394D03" w:rsidP="00394D0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394D03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394D03" w:rsidRPr="00014204" w:rsidRDefault="00394D03" w:rsidP="00394D03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IPW</w:t>
            </w:r>
          </w:p>
        </w:tc>
        <w:tc>
          <w:tcPr>
            <w:tcW w:w="470" w:type="dxa"/>
          </w:tcPr>
          <w:p w:rsidR="00394D03" w:rsidRPr="00014204" w:rsidRDefault="00394D03" w:rsidP="00394D0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394D03" w:rsidRPr="00014204" w:rsidRDefault="00394D03" w:rsidP="00394D0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900" w:type="dxa"/>
            <w:vAlign w:val="center"/>
          </w:tcPr>
          <w:p w:rsidR="00394D03" w:rsidRPr="00014204" w:rsidRDefault="00394D03" w:rsidP="00394D0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394D03" w:rsidRPr="008745B5" w:rsidRDefault="00394D03" w:rsidP="00394D0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Project: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The Hotel Project</w:t>
            </w:r>
          </w:p>
        </w:tc>
        <w:tc>
          <w:tcPr>
            <w:tcW w:w="922" w:type="dxa"/>
          </w:tcPr>
          <w:p w:rsidR="00394D03" w:rsidRPr="008745B5" w:rsidRDefault="00394D03" w:rsidP="00394D0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394D03" w:rsidRPr="00014204" w:rsidRDefault="00394D03" w:rsidP="00394D0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394D03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394D03" w:rsidRPr="00014204" w:rsidRDefault="00394D03" w:rsidP="00394D03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ART</w:t>
            </w:r>
          </w:p>
        </w:tc>
        <w:tc>
          <w:tcPr>
            <w:tcW w:w="470" w:type="dxa"/>
          </w:tcPr>
          <w:p w:rsidR="00394D03" w:rsidRPr="00014204" w:rsidRDefault="00394D03" w:rsidP="00394D0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394D03" w:rsidRPr="00014204" w:rsidRDefault="00394D03" w:rsidP="00394D0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394D03" w:rsidRPr="00014204" w:rsidRDefault="00394D03" w:rsidP="00394D0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394D03" w:rsidRPr="008745B5" w:rsidRDefault="00394D03" w:rsidP="00394D0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Artist: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Hundertwasser</w:t>
            </w:r>
            <w:proofErr w:type="spellEnd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(Finish Painting)</w:t>
            </w:r>
          </w:p>
        </w:tc>
        <w:tc>
          <w:tcPr>
            <w:tcW w:w="922" w:type="dxa"/>
          </w:tcPr>
          <w:p w:rsidR="00394D03" w:rsidRPr="008745B5" w:rsidRDefault="00394D03" w:rsidP="00394D0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394D03" w:rsidRPr="00014204" w:rsidRDefault="00394D03" w:rsidP="00394D0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page" w:horzAnchor="margin" w:tblpXSpec="center" w:tblpY="1756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66"/>
        <w:gridCol w:w="6111"/>
        <w:gridCol w:w="588"/>
      </w:tblGrid>
      <w:tr w:rsidR="003B2136" w:rsidRPr="00D24E49" w:rsidTr="003B2136">
        <w:trPr>
          <w:cantSplit/>
        </w:trPr>
        <w:tc>
          <w:tcPr>
            <w:tcW w:w="10462" w:type="dxa"/>
            <w:gridSpan w:val="4"/>
            <w:shd w:val="clear" w:color="auto" w:fill="BFBFBF" w:themeFill="background1" w:themeFillShade="BF"/>
          </w:tcPr>
          <w:p w:rsidR="003B2136" w:rsidRPr="0049611C" w:rsidRDefault="003B2136" w:rsidP="003B2136">
            <w:pPr>
              <w:spacing w:after="0" w:line="240" w:lineRule="auto"/>
              <w:rPr>
                <w:rFonts w:ascii="Segoe Print" w:eastAsia="Times New Roman" w:hAnsi="Segoe Print" w:cs="Arial"/>
                <w:b/>
                <w:sz w:val="32"/>
                <w:szCs w:val="20"/>
                <w:lang w:val="en-US" w:eastAsia="nl-NL"/>
              </w:rPr>
            </w:pPr>
            <w:r w:rsidRPr="0049611C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lastRenderedPageBreak/>
              <w:t>Class Menu</w:t>
            </w:r>
            <w:r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 xml:space="preserve"> Term 1</w:t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 w:val="restart"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05F948C5" wp14:editId="47695CC5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4445</wp:posOffset>
                  </wp:positionV>
                  <wp:extent cx="1524000" cy="1524000"/>
                  <wp:effectExtent l="0" t="0" r="0" b="0"/>
                  <wp:wrapNone/>
                  <wp:docPr id="47" name="Picture 47" descr="http://icons.iconarchive.com/icons/tpdkdesign.net/refresh-cl/256/System-Game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iconarchive.com/icons/tpdkdesign.net/refresh-cl/256/System-Game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3018DC0A" wp14:editId="44BE49B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1518285</wp:posOffset>
                  </wp:positionV>
                  <wp:extent cx="1847215" cy="2162175"/>
                  <wp:effectExtent l="0" t="0" r="635" b="9525"/>
                  <wp:wrapNone/>
                  <wp:docPr id="48" name="Picture 48" descr="http://1.bp.blogspot.com/-XmCkjnb_w4Q/U9EZfsjFF2I/AAAAAAAAjVY/40TWrMqbuPs/s1600/moj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XmCkjnb_w4Q/U9EZfsjFF2I/AAAAAAAAjVY/40TWrMqbuPs/s1600/moj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31FDD42" wp14:editId="087801A6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4423410</wp:posOffset>
                  </wp:positionV>
                  <wp:extent cx="1695450" cy="1695450"/>
                  <wp:effectExtent l="0" t="0" r="0" b="0"/>
                  <wp:wrapNone/>
                  <wp:docPr id="60" name="Picture 60" descr="http://www.fordesigner.com/imguploads/Image/cjbc/zcool/png20080525/1211728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rdesigner.com/imguploads/Image/cjbc/zcool/png20080525/1211728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gridSpan w:val="3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EE3FA85" wp14:editId="0B0EA985">
                  <wp:extent cx="247650" cy="247650"/>
                  <wp:effectExtent l="0" t="0" r="0" b="0"/>
                  <wp:docPr id="41" name="Picture 41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 xml:space="preserve">= </w:t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Have To work</w:t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C8A07B1" wp14:editId="6655E9DD">
                  <wp:extent cx="247650" cy="247650"/>
                  <wp:effectExtent l="0" t="0" r="0" b="0"/>
                  <wp:docPr id="39" name="Picture 39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Spell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ing words 15 minutes (rewrite 10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words)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8F9B7F4" wp14:editId="6F12B7FF">
                  <wp:extent cx="247650" cy="247650"/>
                  <wp:effectExtent l="0" t="0" r="0" b="0"/>
                  <wp:docPr id="38" name="Picture 38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Vocabulary (Mark words of the week in your English Textbook)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C299FDB" wp14:editId="23E675E4">
                  <wp:extent cx="247650" cy="247650"/>
                  <wp:effectExtent l="0" t="0" r="0" b="0"/>
                  <wp:docPr id="37" name="Picture 37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Student Handbook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Evaluation Q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uestions 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B4583CB" wp14:editId="14DDE607">
                  <wp:extent cx="247650" cy="247650"/>
                  <wp:effectExtent l="0" t="0" r="0" b="0"/>
                  <wp:docPr id="36" name="Picture 3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E31C0C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Hundertwasser</w:t>
            </w:r>
            <w:proofErr w:type="spellEnd"/>
            <w:r w:rsidR="00ED7F91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Art</w:t>
            </w:r>
            <w:r w:rsidR="00394D03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(painting)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FCE67DF" wp14:editId="4C739ADF">
                  <wp:extent cx="247650" cy="247650"/>
                  <wp:effectExtent l="0" t="0" r="0" b="0"/>
                  <wp:docPr id="35" name="Picture 3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Read 30 minutes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A093415" wp14:editId="1E1FBFA8">
                  <wp:extent cx="247650" cy="247650"/>
                  <wp:effectExtent l="0" t="0" r="0" b="0"/>
                  <wp:docPr id="44" name="Picture 44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3084215" wp14:editId="2EDC065B">
                  <wp:extent cx="247650" cy="247650"/>
                  <wp:effectExtent l="0" t="0" r="0" b="0"/>
                  <wp:docPr id="45" name="Picture 4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9ECAC05" wp14:editId="1790294A">
                  <wp:extent cx="247650" cy="247650"/>
                  <wp:effectExtent l="0" t="0" r="0" b="0"/>
                  <wp:docPr id="46" name="Picture 4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777" w:type="dxa"/>
            <w:gridSpan w:val="2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08CBDD3" wp14:editId="025AF523">
                  <wp:extent cx="285750" cy="257175"/>
                  <wp:effectExtent l="0" t="0" r="0" b="9525"/>
                  <wp:docPr id="43" name="Picture 4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= Choice work</w:t>
            </w:r>
          </w:p>
        </w:tc>
        <w:tc>
          <w:tcPr>
            <w:tcW w:w="588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67AFD01" wp14:editId="6748FF88">
                  <wp:extent cx="285750" cy="257175"/>
                  <wp:effectExtent l="0" t="0" r="0" b="9525"/>
                  <wp:docPr id="34" name="Picture 3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Creative Writing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67FF206" wp14:editId="2574C66B">
                  <wp:extent cx="285750" cy="257175"/>
                  <wp:effectExtent l="0" t="0" r="0" b="9525"/>
                  <wp:docPr id="33" name="Picture 3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Chess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BECC2A1" wp14:editId="14F3401B">
                  <wp:extent cx="285750" cy="257175"/>
                  <wp:effectExtent l="0" t="0" r="0" b="9525"/>
                  <wp:docPr id="32" name="Picture 32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Ooga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Booga</w:t>
            </w:r>
            <w:proofErr w:type="spellEnd"/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2EF0654" wp14:editId="36D29909">
                  <wp:extent cx="285750" cy="257175"/>
                  <wp:effectExtent l="0" t="0" r="0" b="9525"/>
                  <wp:docPr id="31" name="Picture 31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Word A Round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845C3EA" wp14:editId="3779B316">
                  <wp:extent cx="285750" cy="257175"/>
                  <wp:effectExtent l="0" t="0" r="0" b="9525"/>
                  <wp:docPr id="30" name="Picture 30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Dobble</w:t>
            </w:r>
            <w:proofErr w:type="spellEnd"/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2D82CFB" wp14:editId="4A4278CB">
                  <wp:extent cx="285750" cy="257175"/>
                  <wp:effectExtent l="0" t="0" r="0" b="9525"/>
                  <wp:docPr id="29" name="Picture 29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Draw in your drawing book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320D4E4" wp14:editId="4D94242A">
                  <wp:extent cx="285750" cy="257175"/>
                  <wp:effectExtent l="0" t="0" r="0" b="9525"/>
                  <wp:docPr id="28" name="Picture 28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science quiz about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a Topic (10 questions)</w:t>
            </w: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73C4A7B" wp14:editId="6F0227BF">
                  <wp:extent cx="285750" cy="257175"/>
                  <wp:effectExtent l="0" t="0" r="0" b="9525"/>
                  <wp:docPr id="27" name="Picture 2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math quiz about all topics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(10 questions)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0BBCD23" wp14:editId="7FB99034">
                  <wp:extent cx="285750" cy="257175"/>
                  <wp:effectExtent l="0" t="0" r="0" b="9525"/>
                  <wp:docPr id="26" name="Picture 26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You’re Bluffing (Cow Game)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CDE0897" wp14:editId="3CFC3956">
                  <wp:extent cx="285750" cy="257175"/>
                  <wp:effectExtent l="0" t="0" r="0" b="9525"/>
                  <wp:docPr id="25" name="Picture 25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Ghost Blitz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3305FBA" wp14:editId="61D520FC">
                  <wp:extent cx="285750" cy="257175"/>
                  <wp:effectExtent l="0" t="0" r="0" b="9525"/>
                  <wp:docPr id="24" name="Picture 2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94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IPW Project (Term 1)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85F4926" wp14:editId="0A861C56">
                  <wp:extent cx="285750" cy="257175"/>
                  <wp:effectExtent l="0" t="0" r="0" b="9525"/>
                  <wp:docPr id="57" name="Picture 5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5F9C770" wp14:editId="6A64F65E">
                  <wp:extent cx="285750" cy="257175"/>
                  <wp:effectExtent l="0" t="0" r="0" b="9525"/>
                  <wp:docPr id="63" name="Picture 6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</w:p>
        </w:tc>
        <w:tc>
          <w:tcPr>
            <w:tcW w:w="6111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E4C5674" wp14:editId="119D85F9">
                  <wp:extent cx="219075" cy="219075"/>
                  <wp:effectExtent l="0" t="0" r="9525" b="9525"/>
                  <wp:docPr id="51" name="Picture 51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Cs w:val="20"/>
                <w:lang w:val="en-US" w:eastAsia="nl-NL"/>
              </w:rPr>
              <w:t>= Homework Check</w:t>
            </w:r>
            <w:r>
              <w:rPr>
                <w:rFonts w:eastAsia="Times New Roman" w:cs="Arial"/>
                <w:b/>
                <w:szCs w:val="20"/>
                <w:lang w:val="en-US" w:eastAsia="nl-NL"/>
              </w:rPr>
              <w:t xml:space="preserve"> (Signed by Teacher)</w:t>
            </w:r>
          </w:p>
        </w:tc>
        <w:tc>
          <w:tcPr>
            <w:tcW w:w="588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63294F29" wp14:editId="42CED074">
                  <wp:extent cx="219075" cy="219075"/>
                  <wp:effectExtent l="0" t="0" r="9525" b="9525"/>
                  <wp:docPr id="52" name="Picture 52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Monday: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131FD5F3" wp14:editId="475F7CA8">
                  <wp:extent cx="219075" cy="219075"/>
                  <wp:effectExtent l="0" t="0" r="9525" b="9525"/>
                  <wp:docPr id="53" name="Picture 53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Tuesday: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53E0768" wp14:editId="27AEFA79">
                  <wp:extent cx="219075" cy="219075"/>
                  <wp:effectExtent l="0" t="0" r="9525" b="9525"/>
                  <wp:docPr id="54" name="Picture 54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Wednesday: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7ECBB7B0" wp14:editId="6852E2EE">
                  <wp:extent cx="219075" cy="219075"/>
                  <wp:effectExtent l="0" t="0" r="9525" b="9525"/>
                  <wp:docPr id="55" name="Picture 55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Thursday: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4ED8B860" wp14:editId="6B2614A3">
                  <wp:extent cx="219075" cy="219075"/>
                  <wp:effectExtent l="0" t="0" r="9525" b="9525"/>
                  <wp:docPr id="56" name="Picture 56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Friday: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D24E49" w:rsidRDefault="003A20D7" w:rsidP="003B2136">
      <w:pPr>
        <w:rPr>
          <w:b/>
          <w:i/>
          <w:sz w:val="36"/>
        </w:rPr>
      </w:pPr>
    </w:p>
    <w:sectPr w:rsidR="003A20D7" w:rsidRPr="00D24E49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AB" w:rsidRDefault="00A973AB" w:rsidP="003A20D7">
      <w:pPr>
        <w:spacing w:after="0" w:line="240" w:lineRule="auto"/>
      </w:pPr>
      <w:r>
        <w:separator/>
      </w:r>
    </w:p>
  </w:endnote>
  <w:endnote w:type="continuationSeparator" w:id="0">
    <w:p w:rsidR="00A973AB" w:rsidRDefault="00A973AB" w:rsidP="003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84" w:rsidRPr="00A92B84" w:rsidRDefault="00A92B84" w:rsidP="00A92B84">
    <w:pPr>
      <w:pStyle w:val="Footer"/>
      <w:jc w:val="center"/>
      <w:rPr>
        <w:sz w:val="20"/>
      </w:rPr>
    </w:pPr>
    <w:r w:rsidRPr="00A92B84">
      <w:rPr>
        <w:sz w:val="20"/>
      </w:rPr>
      <w:t>www.mrebbers.weebly.com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AB" w:rsidRDefault="00A973AB" w:rsidP="003A20D7">
      <w:pPr>
        <w:spacing w:after="0" w:line="240" w:lineRule="auto"/>
      </w:pPr>
      <w:r>
        <w:separator/>
      </w:r>
    </w:p>
  </w:footnote>
  <w:footnote w:type="continuationSeparator" w:id="0">
    <w:p w:rsidR="00A973AB" w:rsidRDefault="00A973AB" w:rsidP="003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D7" w:rsidRPr="003A20D7" w:rsidRDefault="003A20D7" w:rsidP="00F46905">
    <w:pPr>
      <w:pStyle w:val="Header"/>
      <w:jc w:val="right"/>
      <w:rPr>
        <w:sz w:val="24"/>
      </w:rPr>
    </w:pPr>
    <w:r w:rsidRPr="003A20D7">
      <w:rPr>
        <w:rFonts w:ascii="Times New Roman" w:hAnsi="Times New Roman"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FEE8166" wp14:editId="6BE6E5F7">
          <wp:simplePos x="0" y="0"/>
          <wp:positionH relativeFrom="page">
            <wp:posOffset>104775</wp:posOffset>
          </wp:positionH>
          <wp:positionV relativeFrom="page">
            <wp:posOffset>57150</wp:posOffset>
          </wp:positionV>
          <wp:extent cx="752475" cy="953135"/>
          <wp:effectExtent l="0" t="0" r="9525" b="0"/>
          <wp:wrapNone/>
          <wp:docPr id="1" name="Picture 1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0D7">
      <w:rPr>
        <w:sz w:val="24"/>
      </w:rPr>
      <w:t xml:space="preserve">Week Plan: </w:t>
    </w:r>
    <w:r w:rsidR="001A7E25">
      <w:rPr>
        <w:rFonts w:ascii="Segoe Print" w:hAnsi="Segoe Print"/>
        <w:b/>
        <w:sz w:val="28"/>
      </w:rPr>
      <w:t>Year 5</w:t>
    </w:r>
    <w:r w:rsidRPr="00B639C2">
      <w:rPr>
        <w:rFonts w:ascii="Segoe Print" w:hAnsi="Segoe Print"/>
        <w:b/>
        <w:sz w:val="28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28"/>
    <w:multiLevelType w:val="hybridMultilevel"/>
    <w:tmpl w:val="F0CEC902"/>
    <w:lvl w:ilvl="0" w:tplc="52D2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7"/>
    <w:rsid w:val="00014204"/>
    <w:rsid w:val="000242C1"/>
    <w:rsid w:val="000520DA"/>
    <w:rsid w:val="00056A0D"/>
    <w:rsid w:val="000A2935"/>
    <w:rsid w:val="000F3068"/>
    <w:rsid w:val="000F3205"/>
    <w:rsid w:val="00130B7B"/>
    <w:rsid w:val="001A7E25"/>
    <w:rsid w:val="002A7A68"/>
    <w:rsid w:val="00330B5A"/>
    <w:rsid w:val="00382AE8"/>
    <w:rsid w:val="003833C9"/>
    <w:rsid w:val="00394D03"/>
    <w:rsid w:val="003A20D7"/>
    <w:rsid w:val="003B2136"/>
    <w:rsid w:val="00460168"/>
    <w:rsid w:val="0049611C"/>
    <w:rsid w:val="004A18A1"/>
    <w:rsid w:val="0057353D"/>
    <w:rsid w:val="00753DE7"/>
    <w:rsid w:val="00841AFA"/>
    <w:rsid w:val="008C3AC9"/>
    <w:rsid w:val="008D5166"/>
    <w:rsid w:val="00A92B84"/>
    <w:rsid w:val="00A973AB"/>
    <w:rsid w:val="00AA36CD"/>
    <w:rsid w:val="00B639C2"/>
    <w:rsid w:val="00C62176"/>
    <w:rsid w:val="00C8536D"/>
    <w:rsid w:val="00D24E49"/>
    <w:rsid w:val="00E300CE"/>
    <w:rsid w:val="00E31C0C"/>
    <w:rsid w:val="00E72E52"/>
    <w:rsid w:val="00ED7F91"/>
    <w:rsid w:val="00F46905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https://cdn3.iconfinder.com/data/icons/school-icons-3/512/Science-128.png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12</cp:revision>
  <cp:lastPrinted>2015-08-21T02:59:00Z</cp:lastPrinted>
  <dcterms:created xsi:type="dcterms:W3CDTF">2015-08-14T08:13:00Z</dcterms:created>
  <dcterms:modified xsi:type="dcterms:W3CDTF">2015-09-11T04:12:00Z</dcterms:modified>
</cp:coreProperties>
</file>