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1C" w:rsidRPr="0049611C" w:rsidRDefault="00D24E49" w:rsidP="003A20D7">
      <w:pPr>
        <w:rPr>
          <w:b/>
          <w:sz w:val="32"/>
        </w:rPr>
      </w:pPr>
      <w:r w:rsidRPr="0049611C">
        <w:rPr>
          <w:b/>
          <w:sz w:val="32"/>
        </w:rPr>
        <w:t xml:space="preserve">Term 1 – </w:t>
      </w:r>
      <w:r w:rsidR="00E31C0C">
        <w:rPr>
          <w:b/>
          <w:sz w:val="32"/>
        </w:rPr>
        <w:t>Week 4</w:t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  <w:t>Name: ____________</w:t>
      </w:r>
      <w:r w:rsidR="0049611C" w:rsidRPr="0049611C">
        <w:rPr>
          <w:b/>
          <w:sz w:val="32"/>
        </w:rPr>
        <w:t>__</w:t>
      </w:r>
      <w:r w:rsidR="0049611C">
        <w:rPr>
          <w:b/>
          <w:sz w:val="32"/>
        </w:rPr>
        <w:t>_____</w:t>
      </w:r>
    </w:p>
    <w:tbl>
      <w:tblPr>
        <w:tblW w:w="1057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501"/>
        <w:gridCol w:w="502"/>
        <w:gridCol w:w="697"/>
        <w:gridCol w:w="4779"/>
        <w:gridCol w:w="993"/>
        <w:gridCol w:w="594"/>
      </w:tblGrid>
      <w:tr w:rsidR="003B2136" w:rsidRPr="00014204" w:rsidTr="00A25214">
        <w:trPr>
          <w:cantSplit/>
          <w:trHeight w:val="37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2136" w:rsidRPr="00014204" w:rsidRDefault="003B2136" w:rsidP="003B2136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204F1A10" wp14:editId="15A7A90A">
                      <wp:extent cx="209550" cy="190500"/>
                      <wp:effectExtent l="28575" t="28575" r="28575" b="19050"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El1Oa4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  <w:r w:rsidRPr="00014204">
              <w:rPr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5C0C9436" wp14:editId="699EC29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200660</wp:posOffset>
                  </wp:positionV>
                  <wp:extent cx="1600200" cy="1600200"/>
                  <wp:effectExtent l="0" t="0" r="0" b="0"/>
                  <wp:wrapNone/>
                  <wp:docPr id="65" name="Picture 65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Instruction </w:t>
            </w: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</w:t>
            </w: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Groupwork</w:t>
            </w:r>
            <w:proofErr w:type="spellEnd"/>
            <w:r w:rsidRPr="00014204">
              <w:rPr>
                <w:noProof/>
                <w:sz w:val="20"/>
                <w:lang w:eastAsia="en-GB"/>
              </w:rPr>
              <w:t xml:space="preserve"> </w:t>
            </w:r>
            <w:r w:rsidRPr="00014204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A9B248C" wp14:editId="7CD5C99A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172085</wp:posOffset>
                  </wp:positionV>
                  <wp:extent cx="1600200" cy="1600200"/>
                  <wp:effectExtent l="0" t="0" r="0" b="0"/>
                  <wp:wrapNone/>
                  <wp:docPr id="22" name="Picture 22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1C0C" w:rsidRPr="00014204" w:rsidTr="00A92B84">
        <w:trPr>
          <w:cantSplit/>
          <w:trHeight w:val="379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31C0C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</w:p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English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43AF4C34" wp14:editId="370B4779">
                      <wp:extent cx="209550" cy="190500"/>
                      <wp:effectExtent l="28575" t="28575" r="28575" b="19050"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AFMepg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1:  My Relationship with My Father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 (Start Unit 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E31C0C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0C" w:rsidRPr="008745B5" w:rsidRDefault="00E31C0C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0C" w:rsidRPr="008745B5" w:rsidRDefault="00E31C0C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0C" w:rsidRPr="008745B5" w:rsidRDefault="00E31C0C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Spelling: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Introduction 10 words </w:t>
            </w:r>
          </w:p>
          <w:p w:rsidR="00E31C0C" w:rsidRPr="00384076" w:rsidRDefault="00E31C0C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Assessment: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Cut / Paste Characters on A3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Finish Characters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</w:tr>
      <w:tr w:rsidR="00E31C0C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0C" w:rsidRPr="008745B5" w:rsidRDefault="00E31C0C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0C" w:rsidRPr="008745B5" w:rsidRDefault="00E31C0C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0C" w:rsidRPr="008745B5" w:rsidRDefault="00E31C0C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Test Unit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</w:tr>
      <w:tr w:rsidR="00E31C0C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0C" w:rsidRPr="008745B5" w:rsidRDefault="00E31C0C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0C" w:rsidRPr="008745B5" w:rsidRDefault="00E31C0C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C" w:rsidRPr="008745B5" w:rsidRDefault="00E31C0C" w:rsidP="00717FE3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Reading Buddies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</w:tr>
      <w:tr w:rsidR="00E31C0C" w:rsidRPr="00014204" w:rsidTr="00843DAA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0C" w:rsidRPr="008745B5" w:rsidRDefault="00E31C0C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0C" w:rsidRPr="008745B5" w:rsidRDefault="00E31C0C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C" w:rsidRPr="008745B5" w:rsidRDefault="00E31C0C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Reading Comprehension ‘Chinese Cinderella’ 22 - 25</w:t>
            </w:r>
          </w:p>
          <w:p w:rsidR="00E31C0C" w:rsidRDefault="00E31C0C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Level 1 / Level 2 </w:t>
            </w:r>
          </w:p>
          <w:p w:rsidR="00E31C0C" w:rsidRPr="008745B5" w:rsidRDefault="00E31C0C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question 1 - 13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 1 - 13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</w:tr>
      <w:tr w:rsidR="00E31C0C" w:rsidRPr="00014204" w:rsidTr="00843DAA">
        <w:trPr>
          <w:cantSplit/>
          <w:trHeight w:val="377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31C0C" w:rsidRPr="00014204" w:rsidRDefault="00E31C0C" w:rsidP="003A20D7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0C" w:rsidRPr="008745B5" w:rsidRDefault="00E31C0C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0C" w:rsidRPr="008745B5" w:rsidRDefault="00E31C0C" w:rsidP="00CA6DC1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0C" w:rsidRPr="008745B5" w:rsidRDefault="00E31C0C" w:rsidP="00717FE3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Spelling 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Test</w:t>
            </w:r>
          </w:p>
          <w:p w:rsidR="00E31C0C" w:rsidRPr="00384076" w:rsidRDefault="00E31C0C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Journal: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Level 3 (14 – 16)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0C" w:rsidRPr="008745B5" w:rsidRDefault="00E31C0C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0C" w:rsidRPr="008745B5" w:rsidRDefault="00E31C0C" w:rsidP="00717FE3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</w:tr>
    </w:tbl>
    <w:tbl>
      <w:tblPr>
        <w:tblpPr w:leftFromText="180" w:rightFromText="180" w:vertAnchor="text" w:horzAnchor="margin" w:tblpXSpec="center" w:tblpY="56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96"/>
        <w:gridCol w:w="496"/>
        <w:gridCol w:w="720"/>
        <w:gridCol w:w="4700"/>
        <w:gridCol w:w="988"/>
        <w:gridCol w:w="588"/>
      </w:tblGrid>
      <w:tr w:rsidR="00A92B84" w:rsidRPr="00014204" w:rsidTr="00A92B84">
        <w:trPr>
          <w:cantSplit/>
          <w:trHeight w:val="43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  <w:p w:rsidR="00A92B84" w:rsidRPr="00014204" w:rsidRDefault="00A92B84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  <w:r w:rsidRPr="00014204">
              <w:rPr>
                <w:noProof/>
                <w:sz w:val="20"/>
                <w:lang w:eastAsia="en-GB"/>
              </w:rPr>
              <w:drawing>
                <wp:inline distT="0" distB="0" distL="0" distR="0" wp14:anchorId="40803F04" wp14:editId="12FE5612">
                  <wp:extent cx="1444684" cy="1295400"/>
                  <wp:effectExtent l="0" t="0" r="3175" b="0"/>
                  <wp:docPr id="23" name="Picture 23" descr="https://dublinlibrary.files.wordpress.com/2014/01/mathematics.png?w=300&amp;h=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ublinlibrary.files.wordpress.com/2014/01/mathematics.png?w=300&amp;h=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77" cy="12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Math</w:t>
            </w:r>
            <w:r w:rsidR="00A92B84"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ematic</w:t>
            </w: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Times New Roman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8AD4E" wp14:editId="135D6F1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209550" cy="190500"/>
                      <wp:effectExtent l="20320" t="26670" r="27305" b="2095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style="position:absolute;margin-left:.85pt;margin-top:1.3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A92B8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 xml:space="preserve">Unit 1: </w:t>
            </w:r>
            <w:r w:rsidR="0057353D" w:rsidRPr="00014204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>Whole Numbers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</w:p>
        </w:tc>
      </w:tr>
      <w:tr w:rsidR="00014204" w:rsidRPr="00014204" w:rsidTr="00014204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E31C0C">
              <w:rPr>
                <w:rFonts w:eastAsia="Times New Roman" w:cs="Arial"/>
                <w:sz w:val="18"/>
                <w:szCs w:val="20"/>
                <w:lang w:val="en-US" w:eastAsia="nl-NL"/>
              </w:rPr>
              <w:t>Estimating products and quotients 22</w:t>
            </w:r>
          </w:p>
          <w:p w:rsidR="00014204" w:rsidRPr="004575A0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 w:rsidR="00E31C0C">
              <w:rPr>
                <w:rFonts w:eastAsia="Times New Roman" w:cs="Arial"/>
                <w:sz w:val="18"/>
                <w:szCs w:val="20"/>
                <w:lang w:val="en-US" w:eastAsia="nl-NL"/>
              </w:rPr>
              <w:t>Chapter 1: Exercise 7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014204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204" w:rsidRPr="00E31C0C" w:rsidRDefault="00E31C0C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Journal: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Practice 2</w:t>
            </w:r>
            <w:r w:rsidR="00753DE7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(</w:t>
            </w:r>
            <w:r w:rsidR="00753DE7" w:rsidRPr="00753DE7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</w:t>
            </w:r>
            <w:r w:rsidR="00753DE7">
              <w:rPr>
                <w:rFonts w:eastAsia="Times New Roman" w:cs="Arial"/>
                <w:sz w:val="18"/>
                <w:szCs w:val="20"/>
                <w:lang w:val="en-US" w:eastAsia="nl-NL"/>
              </w:rPr>
              <w:t>: 23)</w:t>
            </w:r>
          </w:p>
          <w:p w:rsidR="00753DE7" w:rsidRPr="008745B5" w:rsidRDefault="00753DE7" w:rsidP="00753DE7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</w:t>
            </w:r>
            <w:r w:rsidR="00014204" w:rsidRPr="004575A0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Factors 24 – 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Default="00014204" w:rsidP="00014204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Khan Wednesday (Online </w:t>
            </w: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Maths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Practice)</w:t>
            </w:r>
          </w:p>
          <w:p w:rsidR="00753DE7" w:rsidRPr="00753DE7" w:rsidRDefault="00753DE7" w:rsidP="00014204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Chapter 1: exercise 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proofErr w:type="spellStart"/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mins</w:t>
            </w:r>
            <w:proofErr w:type="spellEnd"/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04" w:rsidRPr="008745B5" w:rsidRDefault="00753DE7" w:rsidP="00753DE7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Journal: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Practice 3 (</w:t>
            </w:r>
            <w:r w:rsidRPr="00753DE7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: 26)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proofErr w:type="spellStart"/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mins</w:t>
            </w:r>
            <w:proofErr w:type="spellEnd"/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014204" w:rsidRPr="00014204" w:rsidTr="00130B7B">
        <w:trPr>
          <w:cantSplit/>
          <w:trHeight w:val="307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014204" w:rsidRDefault="00014204" w:rsidP="0001420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04" w:rsidRPr="004575A0" w:rsidRDefault="00014204" w:rsidP="00014204">
            <w:pPr>
              <w:spacing w:after="0" w:line="240" w:lineRule="auto"/>
              <w:jc w:val="both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Mathematics Games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 xml:space="preserve"> (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Review/Instruction with Mr. </w:t>
            </w:r>
            <w:proofErr w:type="spellStart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Daan</w:t>
            </w:r>
            <w:proofErr w:type="spellEnd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)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04" w:rsidRPr="008745B5" w:rsidRDefault="00014204" w:rsidP="0001420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014204" w:rsidRDefault="003A20D7" w:rsidP="003A20D7">
      <w:pPr>
        <w:rPr>
          <w:b/>
          <w:sz w:val="32"/>
        </w:rPr>
      </w:pPr>
    </w:p>
    <w:tbl>
      <w:tblPr>
        <w:tblW w:w="10587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546"/>
        <w:gridCol w:w="459"/>
        <w:gridCol w:w="698"/>
        <w:gridCol w:w="4787"/>
        <w:gridCol w:w="995"/>
        <w:gridCol w:w="595"/>
      </w:tblGrid>
      <w:tr w:rsidR="00A92B84" w:rsidRPr="00014204" w:rsidTr="00B639C2">
        <w:trPr>
          <w:cantSplit/>
          <w:trHeight w:val="379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014204" w:rsidRDefault="00A92B84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262CBA7" wp14:editId="432B79D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29210</wp:posOffset>
                  </wp:positionV>
                  <wp:extent cx="1438275" cy="1438275"/>
                  <wp:effectExtent l="0" t="0" r="9525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B7B"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5ED30F2" wp14:editId="277BB4F1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4" name="Picture 14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B7B" w:rsidRPr="00014204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4FD9534C" wp14:editId="5F5D6AF7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3" name="Picture 13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B7B" w:rsidRPr="00014204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Science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1DDD7633" wp14:editId="540C4EA7">
                      <wp:extent cx="209550" cy="190500"/>
                      <wp:effectExtent l="28575" t="28575" r="28575" b="1905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753DE7" w:rsidP="00753DE7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3</w:t>
            </w:r>
            <w:r w:rsidR="00130B7B" w:rsidRPr="00014204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Diseases and Injuries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014204" w:rsidRDefault="00130B7B" w:rsidP="00861B42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753DE7" w:rsidRPr="00014204" w:rsidTr="00014204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E7" w:rsidRPr="008745B5" w:rsidRDefault="00753DE7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Science Lab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53DE7" w:rsidRPr="00014204" w:rsidTr="00014204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E7" w:rsidRDefault="00753DE7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Self-check: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Unit 2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Communicable diseases 28 - 31</w:t>
            </w:r>
          </w:p>
          <w:p w:rsidR="00753DE7" w:rsidRPr="008F1130" w:rsidRDefault="00753DE7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AB: </w:t>
            </w:r>
            <w:r w:rsidRPr="00753DE7">
              <w:rPr>
                <w:rFonts w:eastAsia="Times New Roman" w:cs="Arial"/>
                <w:sz w:val="18"/>
                <w:szCs w:val="20"/>
                <w:lang w:val="en-US" w:eastAsia="nl-NL"/>
              </w:rPr>
              <w:t>3.1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53DE7" w:rsidRPr="00014204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We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E7" w:rsidRDefault="00753DE7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056A0D">
              <w:rPr>
                <w:rFonts w:eastAsia="Times New Roman" w:cs="Arial"/>
                <w:sz w:val="18"/>
                <w:szCs w:val="20"/>
                <w:lang w:val="en-US" w:eastAsia="nl-NL"/>
              </w:rPr>
              <w:t>Consulting a doctor 32 - 33</w:t>
            </w:r>
          </w:p>
          <w:p w:rsidR="00753DE7" w:rsidRPr="008F1130" w:rsidRDefault="00056A0D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Research Question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53DE7" w:rsidRPr="00014204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E7" w:rsidRPr="008745B5" w:rsidRDefault="00753DE7" w:rsidP="00056A0D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056A0D">
              <w:rPr>
                <w:rFonts w:eastAsia="Times New Roman" w:cs="Arial"/>
                <w:sz w:val="18"/>
                <w:szCs w:val="20"/>
                <w:lang w:val="en-US" w:eastAsia="nl-NL"/>
              </w:rPr>
              <w:t>First Aid Measures 34 - 36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br/>
            </w:r>
            <w:r w:rsidR="00056A0D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="00056A0D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Answer Research Question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E8468D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Study:</w:t>
            </w:r>
          </w:p>
          <w:p w:rsidR="00753DE7" w:rsidRPr="008745B5" w:rsidRDefault="00056A0D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Unit 3</w:t>
            </w:r>
            <w:bookmarkStart w:id="0" w:name="_GoBack"/>
            <w:bookmarkEnd w:id="0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753DE7" w:rsidRPr="00014204" w:rsidTr="00AA36CD">
        <w:trPr>
          <w:cantSplit/>
          <w:trHeight w:val="43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61B42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E7" w:rsidRPr="008745B5" w:rsidRDefault="00753DE7" w:rsidP="00717FE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E8468D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Self-check: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Unit 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E7" w:rsidRPr="008745B5" w:rsidRDefault="00753DE7" w:rsidP="00CA6DC1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DE7" w:rsidRPr="00014204" w:rsidRDefault="00753DE7" w:rsidP="008C3AC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text" w:horzAnchor="margin" w:tblpXSpec="center" w:tblpY="587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70"/>
        <w:gridCol w:w="360"/>
        <w:gridCol w:w="900"/>
        <w:gridCol w:w="5923"/>
        <w:gridCol w:w="922"/>
        <w:gridCol w:w="781"/>
      </w:tblGrid>
      <w:tr w:rsidR="00130B7B" w:rsidRPr="00014204" w:rsidTr="00A92B84">
        <w:tc>
          <w:tcPr>
            <w:tcW w:w="1277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014204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9ABE73" wp14:editId="7D892D5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209550" cy="190500"/>
                      <wp:effectExtent l="26035" t="24765" r="21590" b="2286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7" o:spid="_x0000_s1026" style="position:absolute;margin-left:1.35pt;margin-top:.95pt;width:16.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6823" w:type="dxa"/>
            <w:gridSpan w:val="2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Other Subjects</w:t>
            </w:r>
            <w:r w:rsidR="003B2136" w:rsidRPr="00014204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 xml:space="preserve"> 5/6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130B7B" w:rsidRPr="00014204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E31C0C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E31C0C" w:rsidRPr="00014204" w:rsidRDefault="00E31C0C" w:rsidP="00E31C0C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 xml:space="preserve">SOSE </w:t>
            </w:r>
          </w:p>
        </w:tc>
        <w:tc>
          <w:tcPr>
            <w:tcW w:w="470" w:type="dxa"/>
          </w:tcPr>
          <w:p w:rsidR="00E31C0C" w:rsidRPr="00014204" w:rsidRDefault="00E31C0C" w:rsidP="00E31C0C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E31C0C" w:rsidRPr="00014204" w:rsidRDefault="00E31C0C" w:rsidP="00E31C0C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E31C0C" w:rsidRPr="00014204" w:rsidRDefault="00E31C0C" w:rsidP="00E31C0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E31C0C" w:rsidRPr="008745B5" w:rsidRDefault="00E31C0C" w:rsidP="00E31C0C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Poster Presentation</w:t>
            </w:r>
          </w:p>
        </w:tc>
        <w:tc>
          <w:tcPr>
            <w:tcW w:w="922" w:type="dxa"/>
          </w:tcPr>
          <w:p w:rsidR="00E31C0C" w:rsidRPr="00014204" w:rsidRDefault="00E31C0C" w:rsidP="00E31C0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E31C0C" w:rsidRPr="00014204" w:rsidRDefault="00E31C0C" w:rsidP="00E31C0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E31C0C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E31C0C" w:rsidRPr="00014204" w:rsidRDefault="00E31C0C" w:rsidP="00E31C0C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E31C0C" w:rsidRPr="00014204" w:rsidRDefault="00E31C0C" w:rsidP="00E31C0C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E31C0C" w:rsidRPr="00014204" w:rsidRDefault="00E31C0C" w:rsidP="00E31C0C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E31C0C" w:rsidRPr="00014204" w:rsidRDefault="00E31C0C" w:rsidP="00E31C0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E31C0C" w:rsidRPr="001D30FD" w:rsidRDefault="00E31C0C" w:rsidP="00E31C0C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Climate Issues in the World</w:t>
            </w:r>
          </w:p>
        </w:tc>
        <w:tc>
          <w:tcPr>
            <w:tcW w:w="922" w:type="dxa"/>
          </w:tcPr>
          <w:p w:rsidR="00E31C0C" w:rsidRPr="00014204" w:rsidRDefault="00E31C0C" w:rsidP="00E31C0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E31C0C" w:rsidRPr="00014204" w:rsidRDefault="00E31C0C" w:rsidP="00E31C0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E31C0C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E31C0C" w:rsidRPr="00014204" w:rsidRDefault="00E31C0C" w:rsidP="00E31C0C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ICT</w:t>
            </w:r>
          </w:p>
        </w:tc>
        <w:tc>
          <w:tcPr>
            <w:tcW w:w="470" w:type="dxa"/>
          </w:tcPr>
          <w:p w:rsidR="00E31C0C" w:rsidRPr="00014204" w:rsidRDefault="00E31C0C" w:rsidP="00E31C0C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E31C0C" w:rsidRPr="00014204" w:rsidRDefault="00E31C0C" w:rsidP="00E31C0C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E31C0C" w:rsidRPr="00014204" w:rsidRDefault="00E31C0C" w:rsidP="00E31C0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E31C0C" w:rsidRPr="001D30FD" w:rsidRDefault="00E31C0C" w:rsidP="00E31C0C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Update Portfolio Website / Khan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22" w:type="dxa"/>
          </w:tcPr>
          <w:p w:rsidR="00E31C0C" w:rsidRPr="00014204" w:rsidRDefault="00E31C0C" w:rsidP="00E31C0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E31C0C" w:rsidRPr="00014204" w:rsidRDefault="00E31C0C" w:rsidP="00E31C0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E31C0C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E31C0C" w:rsidRPr="00014204" w:rsidRDefault="00E31C0C" w:rsidP="00E31C0C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E31C0C" w:rsidRPr="00014204" w:rsidRDefault="00E31C0C" w:rsidP="00E31C0C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E31C0C" w:rsidRPr="00014204" w:rsidRDefault="00E31C0C" w:rsidP="00E31C0C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E31C0C" w:rsidRPr="00014204" w:rsidRDefault="00E31C0C" w:rsidP="00E31C0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E31C0C" w:rsidRPr="008745B5" w:rsidRDefault="00E31C0C" w:rsidP="00E31C0C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Screencast (How to make a </w:t>
            </w:r>
            <w:proofErr w:type="spellStart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ScreenCast</w:t>
            </w:r>
            <w:proofErr w:type="spellEnd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)</w:t>
            </w:r>
          </w:p>
        </w:tc>
        <w:tc>
          <w:tcPr>
            <w:tcW w:w="922" w:type="dxa"/>
          </w:tcPr>
          <w:p w:rsidR="00E31C0C" w:rsidRPr="00014204" w:rsidRDefault="00E31C0C" w:rsidP="00E31C0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E31C0C" w:rsidRPr="00014204" w:rsidRDefault="00E31C0C" w:rsidP="00E31C0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E31C0C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E31C0C" w:rsidRPr="00014204" w:rsidRDefault="00E31C0C" w:rsidP="00E31C0C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IPW</w:t>
            </w:r>
          </w:p>
        </w:tc>
        <w:tc>
          <w:tcPr>
            <w:tcW w:w="470" w:type="dxa"/>
          </w:tcPr>
          <w:p w:rsidR="00E31C0C" w:rsidRPr="00014204" w:rsidRDefault="00E31C0C" w:rsidP="00E31C0C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E31C0C" w:rsidRPr="00014204" w:rsidRDefault="00E31C0C" w:rsidP="00E31C0C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900" w:type="dxa"/>
            <w:vAlign w:val="center"/>
          </w:tcPr>
          <w:p w:rsidR="00E31C0C" w:rsidRPr="00014204" w:rsidRDefault="00E31C0C" w:rsidP="00E31C0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E31C0C" w:rsidRPr="008745B5" w:rsidRDefault="00E31C0C" w:rsidP="00E31C0C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Project: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The Hotel Project</w:t>
            </w:r>
          </w:p>
        </w:tc>
        <w:tc>
          <w:tcPr>
            <w:tcW w:w="922" w:type="dxa"/>
          </w:tcPr>
          <w:p w:rsidR="00E31C0C" w:rsidRPr="00014204" w:rsidRDefault="00E31C0C" w:rsidP="00E31C0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E31C0C" w:rsidRPr="00014204" w:rsidRDefault="00E31C0C" w:rsidP="00E31C0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E31C0C" w:rsidRPr="00014204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E31C0C" w:rsidRPr="00014204" w:rsidRDefault="00E31C0C" w:rsidP="00E31C0C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24"/>
                <w:szCs w:val="20"/>
                <w:lang w:val="en-US" w:eastAsia="nl-NL"/>
              </w:rPr>
              <w:t>ART</w:t>
            </w:r>
          </w:p>
        </w:tc>
        <w:tc>
          <w:tcPr>
            <w:tcW w:w="470" w:type="dxa"/>
          </w:tcPr>
          <w:p w:rsidR="00E31C0C" w:rsidRPr="00014204" w:rsidRDefault="00E31C0C" w:rsidP="00E31C0C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t>X</w:t>
            </w:r>
          </w:p>
        </w:tc>
        <w:tc>
          <w:tcPr>
            <w:tcW w:w="360" w:type="dxa"/>
          </w:tcPr>
          <w:p w:rsidR="00E31C0C" w:rsidRPr="00014204" w:rsidRDefault="00E31C0C" w:rsidP="00E31C0C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E31C0C" w:rsidRPr="00014204" w:rsidRDefault="00E31C0C" w:rsidP="00E31C0C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E31C0C" w:rsidRPr="008745B5" w:rsidRDefault="00E31C0C" w:rsidP="00E31C0C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Artist: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Hundertwasser</w:t>
            </w:r>
            <w:proofErr w:type="spellEnd"/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(Painting)</w:t>
            </w:r>
          </w:p>
        </w:tc>
        <w:tc>
          <w:tcPr>
            <w:tcW w:w="922" w:type="dxa"/>
          </w:tcPr>
          <w:p w:rsidR="00E31C0C" w:rsidRPr="00014204" w:rsidRDefault="00E31C0C" w:rsidP="00E31C0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E31C0C" w:rsidRPr="00014204" w:rsidRDefault="00E31C0C" w:rsidP="00E31C0C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14204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</w:tbl>
    <w:tbl>
      <w:tblPr>
        <w:tblpPr w:leftFromText="180" w:rightFromText="180" w:vertAnchor="page" w:horzAnchor="margin" w:tblpXSpec="center" w:tblpY="1756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66"/>
        <w:gridCol w:w="6111"/>
        <w:gridCol w:w="588"/>
      </w:tblGrid>
      <w:tr w:rsidR="003B2136" w:rsidRPr="00D24E49" w:rsidTr="003B2136">
        <w:trPr>
          <w:cantSplit/>
        </w:trPr>
        <w:tc>
          <w:tcPr>
            <w:tcW w:w="10462" w:type="dxa"/>
            <w:gridSpan w:val="4"/>
            <w:shd w:val="clear" w:color="auto" w:fill="BFBFBF" w:themeFill="background1" w:themeFillShade="BF"/>
          </w:tcPr>
          <w:p w:rsidR="003B2136" w:rsidRPr="0049611C" w:rsidRDefault="003B2136" w:rsidP="003B2136">
            <w:pPr>
              <w:spacing w:after="0" w:line="240" w:lineRule="auto"/>
              <w:rPr>
                <w:rFonts w:ascii="Segoe Print" w:eastAsia="Times New Roman" w:hAnsi="Segoe Print" w:cs="Arial"/>
                <w:b/>
                <w:sz w:val="32"/>
                <w:szCs w:val="20"/>
                <w:lang w:val="en-US" w:eastAsia="nl-NL"/>
              </w:rPr>
            </w:pPr>
            <w:r w:rsidRPr="0049611C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lastRenderedPageBreak/>
              <w:t>Class Menu</w:t>
            </w:r>
            <w:r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t xml:space="preserve"> Term 1</w:t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 w:val="restart"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05F948C5" wp14:editId="47695CC5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4445</wp:posOffset>
                  </wp:positionV>
                  <wp:extent cx="1524000" cy="1524000"/>
                  <wp:effectExtent l="0" t="0" r="0" b="0"/>
                  <wp:wrapNone/>
                  <wp:docPr id="47" name="Picture 47" descr="http://icons.iconarchive.com/icons/tpdkdesign.net/refresh-cl/256/System-Games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iconarchive.com/icons/tpdkdesign.net/refresh-cl/256/System-Games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3018DC0A" wp14:editId="44BE49B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1518285</wp:posOffset>
                  </wp:positionV>
                  <wp:extent cx="1847215" cy="2162175"/>
                  <wp:effectExtent l="0" t="0" r="635" b="9525"/>
                  <wp:wrapNone/>
                  <wp:docPr id="48" name="Picture 48" descr="http://1.bp.blogspot.com/-XmCkjnb_w4Q/U9EZfsjFF2I/AAAAAAAAjVY/40TWrMqbuPs/s1600/mojo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XmCkjnb_w4Q/U9EZfsjFF2I/AAAAAAAAjVY/40TWrMqbuPs/s1600/mojo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31FDD42" wp14:editId="087801A6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4423410</wp:posOffset>
                  </wp:positionV>
                  <wp:extent cx="1695450" cy="1695450"/>
                  <wp:effectExtent l="0" t="0" r="0" b="0"/>
                  <wp:wrapNone/>
                  <wp:docPr id="60" name="Picture 60" descr="http://www.fordesigner.com/imguploads/Image/cjbc/zcool/png20080525/1211728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rdesigner.com/imguploads/Image/cjbc/zcool/png20080525/1211728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gridSpan w:val="3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EE3FA85" wp14:editId="0B0EA985">
                  <wp:extent cx="247650" cy="247650"/>
                  <wp:effectExtent l="0" t="0" r="0" b="0"/>
                  <wp:docPr id="41" name="Picture 41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 xml:space="preserve">= </w:t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Have To work</w:t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C8A07B1" wp14:editId="6655E9DD">
                  <wp:extent cx="247650" cy="247650"/>
                  <wp:effectExtent l="0" t="0" r="0" b="0"/>
                  <wp:docPr id="39" name="Picture 39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Spell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ing words 15 minutes (rewrite 10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words)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8F9B7F4" wp14:editId="6F12B7FF">
                  <wp:extent cx="247650" cy="247650"/>
                  <wp:effectExtent l="0" t="0" r="0" b="0"/>
                  <wp:docPr id="38" name="Picture 38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Vocabulary (Mark words of the week in your English Textbook)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C299FDB" wp14:editId="23E675E4">
                  <wp:extent cx="247650" cy="247650"/>
                  <wp:effectExtent l="0" t="0" r="0" b="0"/>
                  <wp:docPr id="37" name="Picture 37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Student Handbook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Evaluation Q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uestions 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B4583CB" wp14:editId="14DDE607">
                  <wp:extent cx="247650" cy="247650"/>
                  <wp:effectExtent l="0" t="0" r="0" b="0"/>
                  <wp:docPr id="36" name="Picture 3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E31C0C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Hundertwasser</w:t>
            </w:r>
            <w:proofErr w:type="spellEnd"/>
            <w:r w:rsidR="00ED7F91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Art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FCE67DF" wp14:editId="4C739ADF">
                  <wp:extent cx="247650" cy="247650"/>
                  <wp:effectExtent l="0" t="0" r="0" b="0"/>
                  <wp:docPr id="35" name="Picture 3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Read 30 minutes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A093415" wp14:editId="1E1FBFA8">
                  <wp:extent cx="247650" cy="247650"/>
                  <wp:effectExtent l="0" t="0" r="0" b="0"/>
                  <wp:docPr id="44" name="Picture 44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3084215" wp14:editId="2EDC065B">
                  <wp:extent cx="247650" cy="247650"/>
                  <wp:effectExtent l="0" t="0" r="0" b="0"/>
                  <wp:docPr id="45" name="Picture 4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9ECAC05" wp14:editId="1790294A">
                  <wp:extent cx="247650" cy="247650"/>
                  <wp:effectExtent l="0" t="0" r="0" b="0"/>
                  <wp:docPr id="46" name="Picture 4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777" w:type="dxa"/>
            <w:gridSpan w:val="2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08CBDD3" wp14:editId="025AF523">
                  <wp:extent cx="285750" cy="257175"/>
                  <wp:effectExtent l="0" t="0" r="0" b="9525"/>
                  <wp:docPr id="43" name="Picture 4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= Choice work</w:t>
            </w:r>
          </w:p>
        </w:tc>
        <w:tc>
          <w:tcPr>
            <w:tcW w:w="588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67AFD01" wp14:editId="6748FF88">
                  <wp:extent cx="285750" cy="257175"/>
                  <wp:effectExtent l="0" t="0" r="0" b="9525"/>
                  <wp:docPr id="34" name="Picture 3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Creative Writing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67FF206" wp14:editId="2574C66B">
                  <wp:extent cx="285750" cy="257175"/>
                  <wp:effectExtent l="0" t="0" r="0" b="9525"/>
                  <wp:docPr id="33" name="Picture 3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Chess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BECC2A1" wp14:editId="14F3401B">
                  <wp:extent cx="285750" cy="257175"/>
                  <wp:effectExtent l="0" t="0" r="0" b="9525"/>
                  <wp:docPr id="32" name="Picture 32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Ooga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Booga</w:t>
            </w:r>
            <w:proofErr w:type="spellEnd"/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2EF0654" wp14:editId="36D29909">
                  <wp:extent cx="285750" cy="257175"/>
                  <wp:effectExtent l="0" t="0" r="0" b="9525"/>
                  <wp:docPr id="31" name="Picture 31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Word A Round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845C3EA" wp14:editId="3779B316">
                  <wp:extent cx="285750" cy="257175"/>
                  <wp:effectExtent l="0" t="0" r="0" b="9525"/>
                  <wp:docPr id="30" name="Picture 30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Dobble</w:t>
            </w:r>
            <w:proofErr w:type="spellEnd"/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2D82CFB" wp14:editId="4A4278CB">
                  <wp:extent cx="285750" cy="257175"/>
                  <wp:effectExtent l="0" t="0" r="0" b="9525"/>
                  <wp:docPr id="29" name="Picture 29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Draw in your drawing book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320D4E4" wp14:editId="4D94242A">
                  <wp:extent cx="285750" cy="257175"/>
                  <wp:effectExtent l="0" t="0" r="0" b="9525"/>
                  <wp:docPr id="28" name="Picture 28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science quiz about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a Topic (10 questions)</w:t>
            </w: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73C4A7B" wp14:editId="6F0227BF">
                  <wp:extent cx="285750" cy="257175"/>
                  <wp:effectExtent l="0" t="0" r="0" b="9525"/>
                  <wp:docPr id="27" name="Picture 2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math quiz about all topics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(10 questions)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0BBCD23" wp14:editId="7FB99034">
                  <wp:extent cx="285750" cy="257175"/>
                  <wp:effectExtent l="0" t="0" r="0" b="9525"/>
                  <wp:docPr id="26" name="Picture 26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You’re Bluffing (Cow Game)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CDE0897" wp14:editId="3CFC3956">
                  <wp:extent cx="285750" cy="257175"/>
                  <wp:effectExtent l="0" t="0" r="0" b="9525"/>
                  <wp:docPr id="25" name="Picture 25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Ghost Blitz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3305FBA" wp14:editId="61D520FC">
                  <wp:extent cx="285750" cy="257175"/>
                  <wp:effectExtent l="0" t="0" r="0" b="9525"/>
                  <wp:docPr id="24" name="Picture 2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IPW Project Cards (Term 1)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85F4926" wp14:editId="0A861C56">
                  <wp:extent cx="285750" cy="257175"/>
                  <wp:effectExtent l="0" t="0" r="0" b="9525"/>
                  <wp:docPr id="57" name="Picture 5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5F9C770" wp14:editId="6A64F65E">
                  <wp:extent cx="285750" cy="257175"/>
                  <wp:effectExtent l="0" t="0" r="0" b="9525"/>
                  <wp:docPr id="63" name="Picture 6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</w:p>
        </w:tc>
        <w:tc>
          <w:tcPr>
            <w:tcW w:w="6111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E4C5674" wp14:editId="119D85F9">
                  <wp:extent cx="219075" cy="219075"/>
                  <wp:effectExtent l="0" t="0" r="9525" b="9525"/>
                  <wp:docPr id="51" name="Picture 51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Cs w:val="20"/>
                <w:lang w:val="en-US" w:eastAsia="nl-NL"/>
              </w:rPr>
              <w:t>= Homework Check</w:t>
            </w:r>
            <w:r>
              <w:rPr>
                <w:rFonts w:eastAsia="Times New Roman" w:cs="Arial"/>
                <w:b/>
                <w:szCs w:val="20"/>
                <w:lang w:val="en-US" w:eastAsia="nl-NL"/>
              </w:rPr>
              <w:t xml:space="preserve"> (Signed by Teacher)</w:t>
            </w:r>
          </w:p>
        </w:tc>
        <w:tc>
          <w:tcPr>
            <w:tcW w:w="588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63294F29" wp14:editId="42CED074">
                  <wp:extent cx="219075" cy="219075"/>
                  <wp:effectExtent l="0" t="0" r="9525" b="9525"/>
                  <wp:docPr id="52" name="Picture 52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Monday: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131FD5F3" wp14:editId="475F7CA8">
                  <wp:extent cx="219075" cy="219075"/>
                  <wp:effectExtent l="0" t="0" r="9525" b="9525"/>
                  <wp:docPr id="53" name="Picture 53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Tuesday: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53E0768" wp14:editId="27AEFA79">
                  <wp:extent cx="219075" cy="219075"/>
                  <wp:effectExtent l="0" t="0" r="9525" b="9525"/>
                  <wp:docPr id="54" name="Picture 54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Wednesday: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7ECBB7B0" wp14:editId="6852E2EE">
                  <wp:extent cx="219075" cy="219075"/>
                  <wp:effectExtent l="0" t="0" r="9525" b="9525"/>
                  <wp:docPr id="55" name="Picture 55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Thursday: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3B2136" w:rsidRPr="00D24E49" w:rsidTr="003B2136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3B2136" w:rsidRPr="00D24E49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4ED8B860" wp14:editId="6B2614A3">
                  <wp:extent cx="219075" cy="219075"/>
                  <wp:effectExtent l="0" t="0" r="9525" b="9525"/>
                  <wp:docPr id="56" name="Picture 56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3B2136" w:rsidRPr="00F46905" w:rsidRDefault="003B2136" w:rsidP="003B213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Friday:</w:t>
            </w:r>
          </w:p>
        </w:tc>
        <w:tc>
          <w:tcPr>
            <w:tcW w:w="588" w:type="dxa"/>
            <w:vAlign w:val="center"/>
          </w:tcPr>
          <w:p w:rsidR="003B2136" w:rsidRPr="00A92B84" w:rsidRDefault="003B2136" w:rsidP="003B213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3A20D7" w:rsidRPr="00D24E49" w:rsidRDefault="003A20D7" w:rsidP="003B2136">
      <w:pPr>
        <w:rPr>
          <w:b/>
          <w:i/>
          <w:sz w:val="36"/>
        </w:rPr>
      </w:pPr>
    </w:p>
    <w:sectPr w:rsidR="003A20D7" w:rsidRPr="00D24E49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AB" w:rsidRDefault="00A973AB" w:rsidP="003A20D7">
      <w:pPr>
        <w:spacing w:after="0" w:line="240" w:lineRule="auto"/>
      </w:pPr>
      <w:r>
        <w:separator/>
      </w:r>
    </w:p>
  </w:endnote>
  <w:endnote w:type="continuationSeparator" w:id="0">
    <w:p w:rsidR="00A973AB" w:rsidRDefault="00A973AB" w:rsidP="003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84" w:rsidRPr="00A92B84" w:rsidRDefault="00A92B84" w:rsidP="00A92B84">
    <w:pPr>
      <w:pStyle w:val="Footer"/>
      <w:jc w:val="center"/>
      <w:rPr>
        <w:sz w:val="20"/>
      </w:rPr>
    </w:pPr>
    <w:r w:rsidRPr="00A92B84">
      <w:rPr>
        <w:sz w:val="20"/>
      </w:rPr>
      <w:t>www.mrebbers.weebly.com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AB" w:rsidRDefault="00A973AB" w:rsidP="003A20D7">
      <w:pPr>
        <w:spacing w:after="0" w:line="240" w:lineRule="auto"/>
      </w:pPr>
      <w:r>
        <w:separator/>
      </w:r>
    </w:p>
  </w:footnote>
  <w:footnote w:type="continuationSeparator" w:id="0">
    <w:p w:rsidR="00A973AB" w:rsidRDefault="00A973AB" w:rsidP="003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D7" w:rsidRPr="003A20D7" w:rsidRDefault="003A20D7" w:rsidP="00F46905">
    <w:pPr>
      <w:pStyle w:val="Header"/>
      <w:jc w:val="right"/>
      <w:rPr>
        <w:sz w:val="24"/>
      </w:rPr>
    </w:pPr>
    <w:r w:rsidRPr="003A20D7">
      <w:rPr>
        <w:rFonts w:ascii="Times New Roman" w:hAnsi="Times New Roman"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FEE8166" wp14:editId="6BE6E5F7">
          <wp:simplePos x="0" y="0"/>
          <wp:positionH relativeFrom="page">
            <wp:posOffset>104775</wp:posOffset>
          </wp:positionH>
          <wp:positionV relativeFrom="page">
            <wp:posOffset>57150</wp:posOffset>
          </wp:positionV>
          <wp:extent cx="752475" cy="953135"/>
          <wp:effectExtent l="0" t="0" r="9525" b="0"/>
          <wp:wrapNone/>
          <wp:docPr id="1" name="Picture 1" descr="HEADER-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0D7">
      <w:rPr>
        <w:sz w:val="24"/>
      </w:rPr>
      <w:t xml:space="preserve">Week Plan: </w:t>
    </w:r>
    <w:r w:rsidR="001A7E25">
      <w:rPr>
        <w:rFonts w:ascii="Segoe Print" w:hAnsi="Segoe Print"/>
        <w:b/>
        <w:sz w:val="28"/>
      </w:rPr>
      <w:t>Year 5</w:t>
    </w:r>
    <w:r w:rsidRPr="00B639C2">
      <w:rPr>
        <w:rFonts w:ascii="Segoe Print" w:hAnsi="Segoe Print"/>
        <w:b/>
        <w:sz w:val="28"/>
      </w:rPr>
      <w:t xml:space="preserve">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28"/>
    <w:multiLevelType w:val="hybridMultilevel"/>
    <w:tmpl w:val="F0CEC902"/>
    <w:lvl w:ilvl="0" w:tplc="52D2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7"/>
    <w:rsid w:val="00014204"/>
    <w:rsid w:val="000520DA"/>
    <w:rsid w:val="00056A0D"/>
    <w:rsid w:val="000A2935"/>
    <w:rsid w:val="000F3068"/>
    <w:rsid w:val="00130B7B"/>
    <w:rsid w:val="001A7E25"/>
    <w:rsid w:val="002A7A68"/>
    <w:rsid w:val="00382AE8"/>
    <w:rsid w:val="003833C9"/>
    <w:rsid w:val="003A20D7"/>
    <w:rsid w:val="003B2136"/>
    <w:rsid w:val="00460168"/>
    <w:rsid w:val="0049611C"/>
    <w:rsid w:val="0057353D"/>
    <w:rsid w:val="00753DE7"/>
    <w:rsid w:val="00841AFA"/>
    <w:rsid w:val="008C3AC9"/>
    <w:rsid w:val="008D5166"/>
    <w:rsid w:val="00A92B84"/>
    <w:rsid w:val="00A973AB"/>
    <w:rsid w:val="00AA36CD"/>
    <w:rsid w:val="00B639C2"/>
    <w:rsid w:val="00C62176"/>
    <w:rsid w:val="00C8536D"/>
    <w:rsid w:val="00D24E49"/>
    <w:rsid w:val="00E300CE"/>
    <w:rsid w:val="00E31C0C"/>
    <w:rsid w:val="00E72E52"/>
    <w:rsid w:val="00ED7F91"/>
    <w:rsid w:val="00F46905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4.wdp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https://cdn3.iconfinder.com/data/icons/school-icons-3/512/Science-128.png" TargetMode="Externa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Ebbers</dc:creator>
  <cp:lastModifiedBy>Daan Ebbers</cp:lastModifiedBy>
  <cp:revision>9</cp:revision>
  <cp:lastPrinted>2015-08-21T02:59:00Z</cp:lastPrinted>
  <dcterms:created xsi:type="dcterms:W3CDTF">2015-08-14T08:13:00Z</dcterms:created>
  <dcterms:modified xsi:type="dcterms:W3CDTF">2015-09-04T03:07:00Z</dcterms:modified>
</cp:coreProperties>
</file>