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E33C39">
        <w:rPr>
          <w:b/>
          <w:sz w:val="32"/>
        </w:rPr>
        <w:t>Week 10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EC8BDAC" wp14:editId="46212BA7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9F162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01947A0B" wp14:editId="381A995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6F7971ED" wp14:editId="211475C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C0C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8F8181C" wp14:editId="50C1AD75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39740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4</w:t>
            </w:r>
            <w:r w:rsidR="00E31C0C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In an English Town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E33C39" w:rsidRPr="00014204" w:rsidTr="00E8327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3C39" w:rsidRPr="00014204" w:rsidRDefault="00E33C39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E33C39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 47 – 48</w:t>
            </w:r>
          </w:p>
          <w:p w:rsidR="00E33C39" w:rsidRPr="004A18A1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2407B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B, C and D.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E33C39" w:rsidRPr="00E6151B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6151B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Writing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3C39" w:rsidRPr="00014204" w:rsidTr="00E8327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3C39" w:rsidRPr="00014204" w:rsidRDefault="00E33C39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39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 47 - 48</w:t>
            </w:r>
          </w:p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49 – Level 1 / 2 and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39" w:rsidRPr="001D599F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3C39" w:rsidRPr="00014204" w:rsidTr="00E8327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3C39" w:rsidRPr="00014204" w:rsidRDefault="00E33C39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3C39" w:rsidRPr="00014204" w:rsidTr="00E8327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3C39" w:rsidRPr="00014204" w:rsidRDefault="00E33C39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9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Adverb of Frequency 50 – 51</w:t>
            </w:r>
          </w:p>
          <w:p w:rsidR="00E33C39" w:rsidRPr="004B6FF8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Journal: A, B, C and D.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E33C39" w:rsidRPr="00B23FA3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3C39" w:rsidRPr="00014204" w:rsidTr="00E8327A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3C39" w:rsidRPr="00014204" w:rsidRDefault="00E33C39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</w:t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Adverb of Frequency 19 – 20 </w:t>
            </w:r>
          </w:p>
          <w:p w:rsidR="00E33C39" w:rsidRPr="004A18A1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Creative Writing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val="en-US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5BFD0"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D06F6D" w:rsidP="00E66C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Unit 3: Fractions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33C39">
              <w:rPr>
                <w:rFonts w:eastAsia="Times New Roman" w:cs="Arial"/>
                <w:sz w:val="18"/>
                <w:szCs w:val="20"/>
                <w:lang w:val="en-US" w:eastAsia="nl-NL"/>
              </w:rPr>
              <w:t>addition and subtraction of unlike fractions 70 - 71</w:t>
            </w:r>
          </w:p>
          <w:p w:rsidR="00014204" w:rsidRPr="004575A0" w:rsidRDefault="00014204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E33C39">
              <w:rPr>
                <w:rFonts w:eastAsia="Times New Roman" w:cs="Arial"/>
                <w:sz w:val="18"/>
                <w:szCs w:val="20"/>
                <w:lang w:val="en-US" w:eastAsia="nl-NL"/>
              </w:rPr>
              <w:t>Chapter 3: Exercise 4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39" w:rsidRPr="00E33C39" w:rsidRDefault="00E33C39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Subtracting unlike fractions 72 - 73</w:t>
            </w:r>
          </w:p>
          <w:p w:rsidR="00727D97" w:rsidRPr="00E33C39" w:rsidRDefault="00E6151B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E33C39">
              <w:rPr>
                <w:rFonts w:eastAsia="Times New Roman" w:cs="Arial"/>
                <w:sz w:val="18"/>
                <w:szCs w:val="20"/>
                <w:lang w:val="en-US" w:eastAsia="nl-NL"/>
              </w:rPr>
              <w:t>Chapter 3: Exercise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753DE7" w:rsidRPr="00D06F6D" w:rsidRDefault="00330B5A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E33C39">
              <w:rPr>
                <w:rFonts w:eastAsia="Times New Roman" w:cs="Arial"/>
                <w:sz w:val="18"/>
                <w:szCs w:val="20"/>
                <w:lang w:val="en-US" w:eastAsia="nl-NL"/>
              </w:rPr>
              <w:t>Solving Word Problems 73 - 74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="00D06F6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E33C39">
              <w:rPr>
                <w:rFonts w:eastAsia="Times New Roman" w:cs="Arial"/>
                <w:sz w:val="18"/>
                <w:szCs w:val="20"/>
                <w:lang w:val="en-US" w:eastAsia="nl-NL"/>
              </w:rPr>
              <w:t>Chapter 3: Exercise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E33C39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2: (</w:t>
            </w:r>
            <w:r w:rsidRPr="00E33C3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: 74)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Default="00727D97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727D9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E33C39">
              <w:rPr>
                <w:rFonts w:eastAsia="Times New Roman" w:cs="Arial"/>
                <w:sz w:val="18"/>
                <w:szCs w:val="20"/>
                <w:lang w:val="en-US" w:eastAsia="nl-NL"/>
              </w:rPr>
              <w:t>Addition and subtraction of mixed numbers 75 - 77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  <w:p w:rsidR="00727D97" w:rsidRPr="00727D97" w:rsidRDefault="00727D97" w:rsidP="00D06F6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E33C3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3: Exercise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6D" w:rsidRPr="00E33C39" w:rsidRDefault="00E33C39" w:rsidP="00E66C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Subtracting mixed numbers 77 - 78</w:t>
            </w:r>
          </w:p>
          <w:p w:rsidR="00014204" w:rsidRPr="000F3205" w:rsidRDefault="00E33C39" w:rsidP="00E66C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 </w:t>
            </w:r>
            <w:r w:rsidRPr="00E33C39">
              <w:rPr>
                <w:rFonts w:eastAsia="Times New Roman" w:cs="Arial"/>
                <w:sz w:val="18"/>
                <w:szCs w:val="20"/>
                <w:lang w:val="en-US" w:eastAsia="nl-NL"/>
              </w:rPr>
              <w:t>Chapter 3: Exercise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E66C8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5914E81" wp14:editId="627DB18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B0FB1CE" wp14:editId="7424DCB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5333643" wp14:editId="58B57896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4E000F0" wp14:editId="6090C6FC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869EFC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5B567F" w:rsidP="00237C5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Project Week: Competition / Solar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8745B5" w:rsidRDefault="00753DE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  <w:r w:rsidR="003930BE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5B567F" w:rsidRDefault="005B567F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B567F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7F" w:rsidRPr="005B567F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8745B5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B567F" w:rsidRPr="00014204" w:rsidTr="005B567F">
        <w:trPr>
          <w:cantSplit/>
          <w:trHeight w:val="422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7F" w:rsidRPr="005B567F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8745B5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B567F" w:rsidRPr="00014204" w:rsidTr="00BF3BFE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7F" w:rsidRPr="005B567F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F" w:rsidRPr="008745B5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7F" w:rsidRPr="00014204" w:rsidRDefault="005B567F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53A1B4" wp14:editId="206F38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7A1D"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5C4C83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Climate Change Campaign 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1D30FD" w:rsidRDefault="005B567F" w:rsidP="005B567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Campaign</w:t>
            </w:r>
          </w:p>
        </w:tc>
        <w:tc>
          <w:tcPr>
            <w:tcW w:w="922" w:type="dxa"/>
          </w:tcPr>
          <w:p w:rsidR="00AF108E" w:rsidRPr="002D16FB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1D30FD" w:rsidRDefault="00E33C39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Mc Online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AF108E" w:rsidRPr="008745B5" w:rsidRDefault="005B567F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Social Media (Safety, advantages and disadvantages 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Pablo Picasso </w:t>
            </w:r>
            <w:r w:rsidR="00E33C3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/ Halloween Preparation </w:t>
            </w:r>
            <w:bookmarkStart w:id="0" w:name="_GoBack"/>
            <w:bookmarkEnd w:id="0"/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5382B061" wp14:editId="57B56C8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66124BF7" wp14:editId="66F92E6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0075FFF0" wp14:editId="49E8377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CA56AB5" wp14:editId="20FBA52E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0FCA043" wp14:editId="269D2047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4EC1A08" wp14:editId="20AFA7BC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DC29078" wp14:editId="7C2D15C5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8A92006" wp14:editId="3B3E70F4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727D97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Picasso</w:t>
            </w:r>
            <w:r w:rsidR="005B567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5801442" wp14:editId="7D961D16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2E6D187" wp14:editId="6C00D752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751563B" wp14:editId="06660681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3143A17" wp14:editId="0A0532D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47B20B8" wp14:editId="02A2ED71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43D6BF06" wp14:editId="206B2977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4A227D5E" wp14:editId="28304F66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062C422" wp14:editId="480B4283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3038696" wp14:editId="694F1104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94CAF48" wp14:editId="2DED150E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B4D80E4" wp14:editId="67569D9E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0E99ABB" wp14:editId="1CE1B3BB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9B8BE77" wp14:editId="5F6F9CAE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7DA9F4E" wp14:editId="791E5EA1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D214AE4" wp14:editId="2142BECF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89EC499" wp14:editId="1DE8DA4E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Coloring Pages (Special Pencils)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D24E49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90BA912" wp14:editId="1F61DD00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AAFA32C" wp14:editId="6F13D21B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47D36CCA" wp14:editId="15016378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09E72202" wp14:editId="031064FF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3EEA5BD1" wp14:editId="3FD12AE1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31A8C483" wp14:editId="3287B1AE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1233EE7F" wp14:editId="6D513103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683D1E14" wp14:editId="0BB7D0B7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AB" w:rsidRDefault="00A973AB" w:rsidP="003A20D7">
      <w:pPr>
        <w:spacing w:after="0" w:line="240" w:lineRule="auto"/>
      </w:pPr>
      <w:r>
        <w:separator/>
      </w:r>
    </w:p>
  </w:endnote>
  <w:end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AB" w:rsidRDefault="00A973AB" w:rsidP="003A20D7">
      <w:pPr>
        <w:spacing w:after="0" w:line="240" w:lineRule="auto"/>
      </w:pPr>
      <w:r>
        <w:separator/>
      </w:r>
    </w:p>
  </w:footnote>
  <w:foot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242C1"/>
    <w:rsid w:val="000520DA"/>
    <w:rsid w:val="00056A0D"/>
    <w:rsid w:val="000A2935"/>
    <w:rsid w:val="000F3068"/>
    <w:rsid w:val="000F3205"/>
    <w:rsid w:val="00130B7B"/>
    <w:rsid w:val="001A7E25"/>
    <w:rsid w:val="00237C5C"/>
    <w:rsid w:val="00275913"/>
    <w:rsid w:val="002A7A68"/>
    <w:rsid w:val="00330B5A"/>
    <w:rsid w:val="00382AE8"/>
    <w:rsid w:val="003833C9"/>
    <w:rsid w:val="003930BE"/>
    <w:rsid w:val="00394D03"/>
    <w:rsid w:val="003A20D7"/>
    <w:rsid w:val="003B2136"/>
    <w:rsid w:val="0043512E"/>
    <w:rsid w:val="00460168"/>
    <w:rsid w:val="0048113D"/>
    <w:rsid w:val="0049611C"/>
    <w:rsid w:val="004A18A1"/>
    <w:rsid w:val="0057353D"/>
    <w:rsid w:val="005B567F"/>
    <w:rsid w:val="00727D97"/>
    <w:rsid w:val="00753DE7"/>
    <w:rsid w:val="00841AFA"/>
    <w:rsid w:val="008C3AC9"/>
    <w:rsid w:val="008D5166"/>
    <w:rsid w:val="00A92B84"/>
    <w:rsid w:val="00A973AB"/>
    <w:rsid w:val="00AA36CD"/>
    <w:rsid w:val="00AF108E"/>
    <w:rsid w:val="00B60425"/>
    <w:rsid w:val="00B639C2"/>
    <w:rsid w:val="00C41FF3"/>
    <w:rsid w:val="00C62176"/>
    <w:rsid w:val="00C8536D"/>
    <w:rsid w:val="00D06F6D"/>
    <w:rsid w:val="00D24E49"/>
    <w:rsid w:val="00E300CE"/>
    <w:rsid w:val="00E31C0C"/>
    <w:rsid w:val="00E33C39"/>
    <w:rsid w:val="00E6151B"/>
    <w:rsid w:val="00E66C8D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159DB-61B6-4B4F-8E1F-BAAE144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https://cdn3.iconfinder.com/data/icons/school-icons-3/512/Science-128.pn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23</cp:revision>
  <cp:lastPrinted>2015-08-21T02:59:00Z</cp:lastPrinted>
  <dcterms:created xsi:type="dcterms:W3CDTF">2015-08-14T08:13:00Z</dcterms:created>
  <dcterms:modified xsi:type="dcterms:W3CDTF">2015-10-16T08:47:00Z</dcterms:modified>
</cp:coreProperties>
</file>