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3A20D7" w:rsidRPr="0049611C">
        <w:rPr>
          <w:b/>
          <w:sz w:val="32"/>
        </w:rPr>
        <w:t>Week 1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D24E49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3A20D7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C3A494A" wp14:editId="231A7340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D9502B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48C43025" wp14:editId="2977E9B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02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= Instruction </w:t>
            </w:r>
            <w:r w:rsidRPr="00D9502B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sym w:font="Wingdings 2" w:char="F04E"/>
            </w:r>
            <w:r w:rsidRPr="00D9502B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sym w:font="Wingdings 2" w:char="F04E"/>
            </w:r>
            <w:r w:rsidRPr="00D9502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= </w:t>
            </w:r>
            <w:proofErr w:type="spellStart"/>
            <w:r w:rsidRPr="00D9502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Groupwork</w:t>
            </w:r>
            <w:proofErr w:type="spellEnd"/>
            <w:r w:rsidRPr="00D24E49">
              <w:rPr>
                <w:noProof/>
                <w:lang w:eastAsia="en-GB"/>
              </w:rPr>
              <w:t xml:space="preserve"> </w:t>
            </w: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2C7ADC8" wp14:editId="11627C1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B7B" w:rsidRPr="00D24E49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32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612ECC0" wp14:editId="6F113526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Unit 1: </w:t>
            </w:r>
            <w:r w:rsidRPr="003A20D7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 </w:t>
            </w:r>
            <w:r w:rsidR="00AA36CD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>My Relationship with My Father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8C3AC9" w:rsidRPr="003A20D7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A36CD" w:rsidRPr="003A20D7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8C3AC9" w:rsidRPr="003A20D7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6905" w:rsidRPr="003A20D7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Second Day Activities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  </w:t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3A20D7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B2136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CD" w:rsidRPr="003A20D7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Read Aloud Library / 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3A20D7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B2136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84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Autobiography 8 - 11</w:t>
            </w:r>
          </w:p>
          <w:p w:rsidR="00AA36CD" w:rsidRPr="003A20D7" w:rsidRDefault="00AA36CD" w:rsidP="002A7A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</w:t>
            </w:r>
            <w:r w:rsidR="002A7A68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1 – 12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(facts and opinions)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3A20D7" w:rsidTr="003B2136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3A20D7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5" w:rsidRPr="00AA36CD" w:rsidRDefault="00AA36CD" w:rsidP="008C3AC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  <w:t>Spelling (Conversation)</w:t>
            </w:r>
          </w:p>
          <w:p w:rsidR="00AA36CD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A36C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Autobiography 11 – 13</w:t>
            </w:r>
          </w:p>
          <w:p w:rsidR="00AA36CD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2A7A68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13 </w:t>
            </w:r>
            <w:r w:rsidR="002A7A68">
              <w:rPr>
                <w:rFonts w:eastAsia="Times New Roman" w:cs="Arial"/>
                <w:sz w:val="20"/>
                <w:szCs w:val="20"/>
                <w:lang w:val="en-US" w:eastAsia="nl-NL"/>
              </w:rPr>
              <w:t>–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16</w:t>
            </w:r>
            <w:r w:rsidR="002A7A68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(facts and opinions)</w:t>
            </w:r>
          </w:p>
          <w:p w:rsidR="00AA36CD" w:rsidRPr="003A20D7" w:rsidRDefault="00AA36CD" w:rsidP="008C3A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3A20D7" w:rsidRDefault="002A7A68" w:rsidP="003A20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2A7A68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1/12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3A20D7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D24E49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  <w:p w:rsidR="00A92B84" w:rsidRPr="00D24E49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829BABB" wp14:editId="13ED59E0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Math</w:t>
            </w:r>
            <w:r w:rsidR="00A92B84" w:rsidRPr="00D24E49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ematic</w:t>
            </w:r>
            <w:r w:rsidRPr="00D24E49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D93DC" wp14:editId="1F3E1C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A92B84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32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32"/>
                <w:lang w:val="en-US" w:eastAsia="nl-NL"/>
              </w:rPr>
              <w:t xml:space="preserve">Unit 1: </w:t>
            </w:r>
            <w:r w:rsidR="0057353D">
              <w:rPr>
                <w:rFonts w:eastAsia="Times New Roman" w:cs="Arial"/>
                <w:b/>
                <w:sz w:val="28"/>
                <w:szCs w:val="32"/>
                <w:lang w:val="en-US" w:eastAsia="nl-NL"/>
              </w:rPr>
              <w:t>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</w:p>
        </w:tc>
      </w:tr>
      <w:tr w:rsidR="00130B7B" w:rsidRPr="003A20D7" w:rsidTr="008C3AC9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3AC9" w:rsidRPr="003A20D7" w:rsidRDefault="0057353D" w:rsidP="008C3AC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8C3AC9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3AC9" w:rsidRPr="003A20D7" w:rsidRDefault="0057353D" w:rsidP="008C3AC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Second Day Activities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3B2136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2" w:rsidRPr="00E72E52" w:rsidRDefault="00E72E52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Introduction t</w:t>
            </w:r>
            <w:r w:rsidR="003B2136">
              <w:rPr>
                <w:rFonts w:eastAsia="Times New Roman" w:cs="Arial"/>
                <w:sz w:val="20"/>
                <w:szCs w:val="20"/>
                <w:lang w:val="en-US" w:eastAsia="nl-NL"/>
              </w:rPr>
              <w:t>o Mathematics</w:t>
            </w:r>
          </w:p>
          <w:p w:rsidR="0057353D" w:rsidRPr="003A20D7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Set up Khan Academy Mathematics Account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57353D" w:rsidP="00E72E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Khan A</w:t>
            </w:r>
            <w:r w:rsidR="00E72E52"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mins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3B2136" w:rsidP="00130B7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57353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Numbers to 1 000 000 000  7 - 12 </w:t>
            </w:r>
          </w:p>
          <w:p w:rsidR="00130B7B" w:rsidRPr="003A20D7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57353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Chapter 1: Exercise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57353D" w:rsidP="00E72E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Khan A</w:t>
            </w:r>
            <w:r w:rsidR="00E72E52"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mins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3A20D7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3B2136" w:rsidP="00130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CD" w:rsidRDefault="0057353D" w:rsidP="008C3AC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57353D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Finish: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Numbers to 1 000 000 000</w:t>
            </w:r>
          </w:p>
          <w:p w:rsidR="0057353D" w:rsidRPr="003A20D7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Mathematics Games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3A20D7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A20D7">
      <w:pPr>
        <w:rPr>
          <w:b/>
          <w:sz w:val="36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D24E49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3A20D7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noProof/>
                <w:color w:val="0000FF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A89438E" wp14:editId="2EF1973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D24E49">
              <w:rPr>
                <w:rFonts w:eastAsia="Times New Roman" w:cs="Arial"/>
                <w:noProof/>
                <w:color w:val="0000FF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5432A1F" wp14:editId="7CB39484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D24E49">
              <w:rPr>
                <w:rFonts w:eastAsia="Times New Roman" w:cs="Arial"/>
                <w:noProof/>
                <w:color w:val="0000FF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0558112" wp14:editId="3B453F6B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i/>
                <w:sz w:val="32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32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A9EC855" wp14:editId="68784443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Unit 1: </w:t>
            </w:r>
            <w:r w:rsidRPr="003A20D7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 xml:space="preserve"> </w:t>
            </w:r>
            <w:r w:rsidR="003B2136">
              <w:rPr>
                <w:rFonts w:eastAsia="Times New Roman" w:cs="Arial"/>
                <w:b/>
                <w:color w:val="000000"/>
                <w:sz w:val="28"/>
                <w:szCs w:val="32"/>
                <w:lang w:val="en-US" w:eastAsia="nl-NL"/>
              </w:rPr>
              <w:t>The Respiratory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3A20D7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3B2136" w:rsidRPr="003A20D7" w:rsidTr="008C3AC9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2136" w:rsidRPr="003A20D7" w:rsidRDefault="003B2136" w:rsidP="00861B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3A20D7" w:rsidTr="008C3AC9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2136" w:rsidRPr="003A20D7" w:rsidRDefault="003B2136" w:rsidP="00861B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Second Day Activities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3A20D7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Prepare: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Science Research Journal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Decorate Science Journal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3A20D7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36" w:rsidRPr="003A20D7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Our Respiratory System 1 – 3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br/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TB: </w:t>
            </w:r>
            <w:r w:rsidRPr="003B2136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Breathe in, Breathe out 4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–</w:t>
            </w:r>
            <w:r w:rsidRPr="003B2136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3A20D7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36" w:rsidRPr="003A20D7" w:rsidRDefault="003B2136" w:rsidP="00861B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36" w:rsidRPr="003A20D7" w:rsidRDefault="003B2136" w:rsidP="008C3AC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3A20D7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D24E49" w:rsidTr="00A92B84">
        <w:tblPrEx>
          <w:tblCellMar>
            <w:top w:w="0" w:type="dxa"/>
            <w:bottom w:w="0" w:type="dxa"/>
          </w:tblCellMar>
        </w:tblPrEx>
        <w:tc>
          <w:tcPr>
            <w:tcW w:w="1277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130B7B" w:rsidRPr="00130B7B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noProof/>
                <w:color w:val="0000FF"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D6BA76" wp14:editId="4CBC18E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Other Subjects</w:t>
            </w:r>
            <w:r w:rsidR="003B2136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D24E49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130B7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>X</w:t>
            </w:r>
          </w:p>
        </w:tc>
      </w:tr>
      <w:tr w:rsidR="003B2136" w:rsidRPr="00D24E49" w:rsidTr="00A9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8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B2136" w:rsidRPr="00130B7B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First Day Activities</w:t>
            </w:r>
          </w:p>
        </w:tc>
        <w:tc>
          <w:tcPr>
            <w:tcW w:w="922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B2136" w:rsidRPr="00130B7B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A9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Introduction: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Climate Change</w:t>
            </w:r>
          </w:p>
        </w:tc>
        <w:tc>
          <w:tcPr>
            <w:tcW w:w="922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A9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8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B2136" w:rsidRPr="00130B7B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3B2136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BD642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Introduction: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ICT in Y5/6</w:t>
            </w:r>
          </w:p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Set up SWLG Portfolio website</w:t>
            </w:r>
          </w:p>
        </w:tc>
        <w:tc>
          <w:tcPr>
            <w:tcW w:w="922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B2136" w:rsidRPr="00130B7B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A9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Continue SWLG Portfolio website</w:t>
            </w:r>
          </w:p>
        </w:tc>
        <w:tc>
          <w:tcPr>
            <w:tcW w:w="922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A9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8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3B2136" w:rsidRPr="00130B7B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3B2136" w:rsidRPr="00130B7B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D694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Project: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B2136" w:rsidRPr="00130B7B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A92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sz w:val="28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D694B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Artist: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Keith Haring (Drawing)</w:t>
            </w:r>
          </w:p>
        </w:tc>
        <w:tc>
          <w:tcPr>
            <w:tcW w:w="922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130B7B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5F948C5" wp14:editId="47695CC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018DC0A" wp14:editId="44BE49B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31FDD42" wp14:editId="087801A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EE3FA85" wp14:editId="0B0EA985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C8A07B1" wp14:editId="6655E9DD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8F9B7F4" wp14:editId="6F12B7FF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99FDB" wp14:editId="23E675E4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B4583CB" wp14:editId="14DDE607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Answer Science Unit Questions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FCE67DF" wp14:editId="4C739ADF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A093415" wp14:editId="1E1FBFA8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084215" wp14:editId="2EDC065B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9ECAC05" wp14:editId="1790294A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08CBDD3" wp14:editId="025AF523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AFD01" wp14:editId="6748FF88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FF206" wp14:editId="2574C66B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BECC2A1" wp14:editId="14F3401B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EF0654" wp14:editId="36D29909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45C3EA" wp14:editId="3779B316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D82CFB" wp14:editId="4A4278CB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20D4E4" wp14:editId="4D94242A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73C4A7B" wp14:editId="6F0227BF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0BBCD23" wp14:editId="7FB99034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CDE0897" wp14:editId="3CFC3956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3305FBA" wp14:editId="61D520FC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Cards (Term 1)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5F4926" wp14:editId="0A861C56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5F9C770" wp14:editId="6A64F65E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4C5674" wp14:editId="119D85F9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3294F29" wp14:editId="42CED074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31FD5F3" wp14:editId="475F7CA8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53E0768" wp14:editId="27AEFA79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7ECBB7B0" wp14:editId="6852E2EE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ED8B860" wp14:editId="6B2614A3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7" w:rsidRDefault="003A20D7" w:rsidP="003A20D7">
      <w:pPr>
        <w:spacing w:after="0" w:line="240" w:lineRule="auto"/>
      </w:pPr>
      <w:r>
        <w:separator/>
      </w:r>
    </w:p>
  </w:endnote>
  <w:end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7" w:rsidRDefault="003A20D7" w:rsidP="003A20D7">
      <w:pPr>
        <w:spacing w:after="0" w:line="240" w:lineRule="auto"/>
      </w:pPr>
      <w:r>
        <w:separator/>
      </w:r>
    </w:p>
  </w:footnote>
  <w:foot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A7E25"/>
    <w:rsid w:val="002A7A68"/>
    <w:rsid w:val="00382AE8"/>
    <w:rsid w:val="003833C9"/>
    <w:rsid w:val="003A20D7"/>
    <w:rsid w:val="003B2136"/>
    <w:rsid w:val="00460168"/>
    <w:rsid w:val="0049611C"/>
    <w:rsid w:val="0057353D"/>
    <w:rsid w:val="00841AFA"/>
    <w:rsid w:val="008C3AC9"/>
    <w:rsid w:val="008D5166"/>
    <w:rsid w:val="00A92B84"/>
    <w:rsid w:val="00AA36CD"/>
    <w:rsid w:val="00B639C2"/>
    <w:rsid w:val="00C62176"/>
    <w:rsid w:val="00C8536D"/>
    <w:rsid w:val="00D24E49"/>
    <w:rsid w:val="00E300CE"/>
    <w:rsid w:val="00E72E52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4.wdp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https://cdn3.iconfinder.com/data/icons/school-icons-3/512/Science-128.png" TargetMode="External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microsoft.com/office/2007/relationships/hdphoto" Target="media/hdphoto6.wdp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5</cp:revision>
  <cp:lastPrinted>2015-08-14T08:39:00Z</cp:lastPrinted>
  <dcterms:created xsi:type="dcterms:W3CDTF">2015-08-14T08:13:00Z</dcterms:created>
  <dcterms:modified xsi:type="dcterms:W3CDTF">2015-08-14T08:40:00Z</dcterms:modified>
</cp:coreProperties>
</file>